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8B" w:rsidRDefault="0066678B" w:rsidP="006667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76. Закона о буџетском систему Републике Србије („Службени гласник Републике Србије“, број 54/2009, 73/2010, 101/2010,  101/2011,  93/2012, 62/2013, исправка 108/2013</w:t>
      </w:r>
      <w:r w:rsidR="003232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142/2014</w:t>
      </w:r>
      <w:r>
        <w:rPr>
          <w:rFonts w:ascii="Times New Roman" w:hAnsi="Times New Roman" w:cs="Times New Roman"/>
          <w:sz w:val="24"/>
          <w:szCs w:val="24"/>
        </w:rPr>
        <w:t xml:space="preserve">, 68/2015 – </w:t>
      </w:r>
      <w:r>
        <w:rPr>
          <w:rFonts w:ascii="Times New Roman" w:hAnsi="Times New Roman" w:cs="Times New Roman"/>
          <w:sz w:val="24"/>
          <w:szCs w:val="24"/>
          <w:lang w:val="sr-Cyrl-CS"/>
        </w:rPr>
        <w:t>др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32B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3232B7">
        <w:rPr>
          <w:rFonts w:ascii="Times New Roman" w:hAnsi="Times New Roman" w:cs="Times New Roman"/>
          <w:sz w:val="24"/>
          <w:szCs w:val="24"/>
        </w:rPr>
        <w:t xml:space="preserve">, </w:t>
      </w:r>
      <w:r w:rsidR="00064803">
        <w:rPr>
          <w:rFonts w:ascii="Times New Roman" w:hAnsi="Times New Roman" w:cs="Times New Roman"/>
          <w:sz w:val="24"/>
          <w:szCs w:val="24"/>
          <w:lang w:val="sr-Cyrl-CS"/>
        </w:rPr>
        <w:t>03/2015</w:t>
      </w:r>
      <w:r w:rsidR="002149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232B7">
        <w:rPr>
          <w:rFonts w:ascii="Times New Roman" w:hAnsi="Times New Roman" w:cs="Times New Roman"/>
          <w:sz w:val="24"/>
          <w:szCs w:val="24"/>
          <w:lang w:val="sr-Cyrl-CS"/>
        </w:rPr>
        <w:t xml:space="preserve"> 99/2016</w:t>
      </w:r>
      <w:r w:rsidR="00C20DEB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214959">
        <w:rPr>
          <w:rFonts w:ascii="Times New Roman" w:hAnsi="Times New Roman" w:cs="Times New Roman"/>
          <w:sz w:val="24"/>
          <w:szCs w:val="24"/>
          <w:lang w:val="sr-Cyrl-CS"/>
        </w:rPr>
        <w:t>113/2017</w:t>
      </w:r>
      <w:r w:rsidR="00C20DEB">
        <w:rPr>
          <w:rFonts w:ascii="Times New Roman" w:hAnsi="Times New Roman" w:cs="Times New Roman"/>
          <w:sz w:val="24"/>
          <w:szCs w:val="24"/>
          <w:lang w:val="sr-Cyrl-CS"/>
        </w:rPr>
        <w:t xml:space="preserve"> и 95/2018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C20DEB">
        <w:rPr>
          <w:rFonts w:ascii="Times New Roman" w:hAnsi="Times New Roman" w:cs="Times New Roman"/>
          <w:sz w:val="24"/>
          <w:szCs w:val="24"/>
          <w:lang w:val="sr-Cyrl-CS"/>
        </w:rPr>
        <w:t xml:space="preserve">2. и </w:t>
      </w:r>
      <w:r>
        <w:rPr>
          <w:rFonts w:ascii="Times New Roman" w:hAnsi="Times New Roman" w:cs="Times New Roman"/>
          <w:sz w:val="24"/>
          <w:szCs w:val="24"/>
          <w:lang w:val="sr-Cyrl-CS"/>
        </w:rPr>
        <w:t>3. Правилника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 („</w:t>
      </w:r>
      <w:r w:rsidR="0010656C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>лужбени гласник Републике Србије“ број 18/2015</w:t>
      </w:r>
      <w:r w:rsidR="00C20DEB">
        <w:rPr>
          <w:rFonts w:ascii="Times New Roman" w:hAnsi="Times New Roman" w:cs="Times New Roman"/>
          <w:sz w:val="24"/>
          <w:szCs w:val="24"/>
          <w:lang w:val="sr-Cyrl-CS"/>
        </w:rPr>
        <w:t xml:space="preserve"> и 104/2018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као и члана </w:t>
      </w:r>
      <w:r w:rsidR="00E955A7" w:rsidRPr="00040EBA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20DEB"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 Одлуке о буџету Општине Владичин Хан за 201</w:t>
      </w:r>
      <w:r w:rsidR="00C20DEB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(„Службени гласник Града Врања“, број </w:t>
      </w:r>
      <w:r w:rsidR="00314CB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20DEB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C20DE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F160C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C20DEB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6241FC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C20DEB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Одељење за привреду и финансије Општинске управе Општине Владичин Хан дана </w:t>
      </w:r>
      <w:r w:rsidR="00360C9F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60C9F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D02B8D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.године Општинском Већу Општине Владичин Хан  подноси</w:t>
      </w:r>
    </w:p>
    <w:p w:rsidR="0066678B" w:rsidRDefault="0066678B" w:rsidP="0066678B">
      <w:pPr>
        <w:rPr>
          <w:rFonts w:ascii="Times New Roman" w:hAnsi="Times New Roman" w:cs="Times New Roman"/>
          <w:sz w:val="24"/>
          <w:szCs w:val="24"/>
        </w:rPr>
      </w:pPr>
    </w:p>
    <w:p w:rsidR="00961ED4" w:rsidRPr="00961ED4" w:rsidRDefault="00961ED4" w:rsidP="0066678B">
      <w:pPr>
        <w:rPr>
          <w:rFonts w:ascii="Times New Roman" w:hAnsi="Times New Roman" w:cs="Times New Roman"/>
          <w:sz w:val="24"/>
          <w:szCs w:val="24"/>
        </w:rPr>
      </w:pPr>
    </w:p>
    <w:p w:rsidR="0066678B" w:rsidRPr="00D2385C" w:rsidRDefault="0066678B" w:rsidP="00666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И  З  В  Е  Ш  Т  А  Ј</w:t>
      </w:r>
    </w:p>
    <w:p w:rsidR="0066678B" w:rsidRPr="00D2385C" w:rsidRDefault="0066678B" w:rsidP="00666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О ИЗВРШЕЊУ БУЏЕТА ОПШТИНЕ ВЛАДИЧИН ХАН</w:t>
      </w:r>
    </w:p>
    <w:p w:rsidR="0066678B" w:rsidRPr="00D2385C" w:rsidRDefault="0066678B" w:rsidP="00666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ЗА ПЕРИОД 01.01.201</w:t>
      </w:r>
      <w:r w:rsidR="00C20DEB">
        <w:rPr>
          <w:rFonts w:ascii="Times New Roman" w:hAnsi="Times New Roman" w:cs="Times New Roman"/>
          <w:b/>
          <w:sz w:val="28"/>
          <w:szCs w:val="28"/>
        </w:rPr>
        <w:t>9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 - 30.0</w:t>
      </w:r>
      <w:r w:rsidR="00360C9F">
        <w:rPr>
          <w:rFonts w:ascii="Times New Roman" w:hAnsi="Times New Roman" w:cs="Times New Roman"/>
          <w:b/>
          <w:sz w:val="28"/>
          <w:szCs w:val="28"/>
        </w:rPr>
        <w:t>6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.201</w:t>
      </w:r>
      <w:r w:rsidR="00C20DEB">
        <w:rPr>
          <w:rFonts w:ascii="Times New Roman" w:hAnsi="Times New Roman" w:cs="Times New Roman"/>
          <w:b/>
          <w:sz w:val="28"/>
          <w:szCs w:val="28"/>
        </w:rPr>
        <w:t>9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 ГОДИНЕ</w:t>
      </w:r>
    </w:p>
    <w:p w:rsidR="0066678B" w:rsidRDefault="0066678B" w:rsidP="006667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61ED4" w:rsidRDefault="00961ED4" w:rsidP="0066678B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6678B" w:rsidRDefault="0066678B" w:rsidP="0066678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За првих </w:t>
      </w:r>
      <w:r w:rsidR="00360C9F">
        <w:rPr>
          <w:rFonts w:ascii="Times New Roman" w:hAnsi="Times New Roman" w:cs="Times New Roman"/>
          <w:sz w:val="24"/>
          <w:szCs w:val="24"/>
          <w:lang w:val="sr-Cyrl-CS"/>
        </w:rPr>
        <w:t>шес</w:t>
      </w:r>
      <w:r w:rsidR="00B06EA9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месеци 201</w:t>
      </w:r>
      <w:r w:rsidR="00D02B8D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Општина Владичин Хан посредством рачуна „</w:t>
      </w:r>
      <w:r w:rsidR="00A21729">
        <w:rPr>
          <w:rFonts w:ascii="Times New Roman" w:hAnsi="Times New Roman" w:cs="Times New Roman"/>
          <w:sz w:val="24"/>
          <w:szCs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Хан“ пословала је на следећи начин:</w:t>
      </w:r>
    </w:p>
    <w:p w:rsidR="0066678B" w:rsidRDefault="0066678B" w:rsidP="0066678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6678B" w:rsidRPr="00F07805" w:rsidRDefault="0066678B" w:rsidP="006667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  </w:t>
      </w: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ПРИХОДИ И ПРИМАЊА</w:t>
      </w:r>
    </w:p>
    <w:p w:rsidR="0066678B" w:rsidRDefault="0066678B" w:rsidP="00666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Пренети приходи из претходне године .......................... </w:t>
      </w:r>
      <w:r w:rsidR="00040EBA">
        <w:rPr>
          <w:rFonts w:ascii="Times New Roman" w:hAnsi="Times New Roman" w:cs="Times New Roman"/>
          <w:sz w:val="24"/>
          <w:szCs w:val="24"/>
        </w:rPr>
        <w:t xml:space="preserve">  </w:t>
      </w:r>
      <w:r w:rsidR="00D02B8D">
        <w:rPr>
          <w:rFonts w:ascii="Times New Roman" w:hAnsi="Times New Roman" w:cs="Times New Roman"/>
          <w:sz w:val="24"/>
          <w:szCs w:val="24"/>
          <w:lang/>
        </w:rPr>
        <w:t>69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02B8D">
        <w:rPr>
          <w:rFonts w:ascii="Times New Roman" w:hAnsi="Times New Roman" w:cs="Times New Roman"/>
          <w:sz w:val="24"/>
          <w:szCs w:val="24"/>
          <w:lang/>
        </w:rPr>
        <w:t>140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02B8D">
        <w:rPr>
          <w:rFonts w:ascii="Times New Roman" w:hAnsi="Times New Roman" w:cs="Times New Roman"/>
          <w:sz w:val="24"/>
          <w:szCs w:val="24"/>
          <w:lang/>
        </w:rPr>
        <w:t>230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02B8D">
        <w:rPr>
          <w:rFonts w:ascii="Times New Roman" w:hAnsi="Times New Roman" w:cs="Times New Roman"/>
          <w:sz w:val="24"/>
          <w:szCs w:val="24"/>
          <w:lang w:val="sr-Cyrl-CS"/>
        </w:rPr>
        <w:t>71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66678B" w:rsidRPr="00C57A5C" w:rsidRDefault="0066678B" w:rsidP="006667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C57A5C">
        <w:rPr>
          <w:rFonts w:ascii="Times New Roman" w:hAnsi="Times New Roman" w:cs="Times New Roman"/>
          <w:sz w:val="24"/>
          <w:szCs w:val="24"/>
          <w:lang w:val="sr-Cyrl-CS"/>
        </w:rPr>
        <w:t>Остварени приходи и примања             ...........................</w:t>
      </w:r>
      <w:r w:rsidR="00F078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2B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2B8D">
        <w:rPr>
          <w:rFonts w:ascii="Times New Roman" w:eastAsia="Times New Roman" w:hAnsi="Times New Roman" w:cs="Times New Roman"/>
          <w:color w:val="000000"/>
          <w:lang w:val="sr-Cyrl-CS"/>
        </w:rPr>
        <w:t>353</w:t>
      </w:r>
      <w:r w:rsidR="00F07805">
        <w:rPr>
          <w:rFonts w:ascii="Times New Roman" w:eastAsia="Times New Roman" w:hAnsi="Times New Roman" w:cs="Times New Roman"/>
          <w:color w:val="000000"/>
          <w:lang w:val="sr-Cyrl-CS"/>
        </w:rPr>
        <w:t>,</w:t>
      </w:r>
      <w:r w:rsidR="00D02B8D">
        <w:rPr>
          <w:rFonts w:ascii="Times New Roman" w:eastAsia="Times New Roman" w:hAnsi="Times New Roman" w:cs="Times New Roman"/>
          <w:color w:val="000000"/>
          <w:lang/>
        </w:rPr>
        <w:t>449</w:t>
      </w:r>
      <w:r w:rsidR="00F07805">
        <w:rPr>
          <w:rFonts w:ascii="Times New Roman" w:eastAsia="Times New Roman" w:hAnsi="Times New Roman" w:cs="Times New Roman"/>
          <w:color w:val="000000"/>
        </w:rPr>
        <w:t>.</w:t>
      </w:r>
      <w:r w:rsidR="00040EBA">
        <w:rPr>
          <w:rFonts w:ascii="Times New Roman" w:eastAsia="Times New Roman" w:hAnsi="Times New Roman" w:cs="Times New Roman"/>
          <w:color w:val="000000"/>
        </w:rPr>
        <w:t>8</w:t>
      </w:r>
      <w:r w:rsidR="00D02B8D">
        <w:rPr>
          <w:rFonts w:ascii="Times New Roman" w:eastAsia="Times New Roman" w:hAnsi="Times New Roman" w:cs="Times New Roman"/>
          <w:color w:val="000000"/>
          <w:lang/>
        </w:rPr>
        <w:t>29</w:t>
      </w:r>
      <w:r w:rsidRPr="007E1B8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D02B8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24</w:t>
      </w:r>
      <w:r>
        <w:rPr>
          <w:rFonts w:ascii="Calibri" w:eastAsia="Times New Roman" w:hAnsi="Calibri" w:cs="Times New Roman"/>
          <w:color w:val="000000"/>
          <w:lang w:val="sr-Cyrl-CS"/>
        </w:rPr>
        <w:t xml:space="preserve"> </w:t>
      </w:r>
      <w:r w:rsidRPr="00C57A5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</w:p>
    <w:p w:rsidR="0066678B" w:rsidRDefault="0066678B" w:rsidP="0066678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купно расположива средства:    </w:t>
      </w:r>
      <w:r w:rsidR="00D02B8D">
        <w:rPr>
          <w:rFonts w:ascii="Times New Roman" w:hAnsi="Times New Roman" w:cs="Times New Roman"/>
          <w:b/>
          <w:sz w:val="24"/>
          <w:szCs w:val="24"/>
          <w:lang w:val="sr-Cyrl-CS"/>
        </w:rPr>
        <w:t>422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D02B8D">
        <w:rPr>
          <w:rFonts w:ascii="Times New Roman" w:hAnsi="Times New Roman" w:cs="Times New Roman"/>
          <w:b/>
          <w:sz w:val="24"/>
          <w:szCs w:val="24"/>
          <w:lang/>
        </w:rPr>
        <w:t>590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D02B8D">
        <w:rPr>
          <w:rFonts w:ascii="Times New Roman" w:hAnsi="Times New Roman" w:cs="Times New Roman"/>
          <w:b/>
          <w:sz w:val="24"/>
          <w:szCs w:val="24"/>
          <w:lang/>
        </w:rPr>
        <w:t>059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040EBA">
        <w:rPr>
          <w:rFonts w:ascii="Times New Roman" w:hAnsi="Times New Roman" w:cs="Times New Roman"/>
          <w:b/>
          <w:sz w:val="24"/>
          <w:szCs w:val="24"/>
        </w:rPr>
        <w:t>9</w:t>
      </w:r>
      <w:r w:rsidR="00D02B8D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динара    </w:t>
      </w:r>
    </w:p>
    <w:p w:rsidR="0066678B" w:rsidRDefault="0066678B" w:rsidP="0066678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Детаљан преглед остварења појединих врста прихода у односу на планиране вредности дат је у наставку </w:t>
      </w:r>
    </w:p>
    <w:p w:rsidR="00F07805" w:rsidRDefault="00F07805" w:rsidP="0066678B"/>
    <w:p w:rsidR="0066678B" w:rsidRDefault="0066678B" w:rsidP="0066678B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Посматрано у  односу на планирани обим укупних прихода и примања од </w:t>
      </w:r>
      <w:r w:rsidR="00040EBA">
        <w:rPr>
          <w:rFonts w:ascii="Times New Roman" w:hAnsi="Times New Roman" w:cs="Times New Roman"/>
          <w:sz w:val="24"/>
          <w:szCs w:val="24"/>
        </w:rPr>
        <w:t>85</w:t>
      </w:r>
      <w:r w:rsidR="00D02B8D"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02B8D">
        <w:rPr>
          <w:rFonts w:ascii="Times New Roman" w:hAnsi="Times New Roman" w:cs="Times New Roman"/>
          <w:sz w:val="24"/>
          <w:szCs w:val="24"/>
          <w:lang/>
        </w:rPr>
        <w:t>00</w:t>
      </w:r>
      <w:r w:rsidR="00E154AB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54A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F07805">
        <w:rPr>
          <w:rFonts w:ascii="Times New Roman" w:hAnsi="Times New Roman" w:cs="Times New Roman"/>
          <w:sz w:val="24"/>
          <w:szCs w:val="24"/>
          <w:lang w:val="sr-Cyrl-C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,00 динара, остварење истих у првих шест месеци текуће године износи </w:t>
      </w:r>
      <w:r w:rsidR="00D02B8D">
        <w:rPr>
          <w:rFonts w:ascii="Times New Roman" w:hAnsi="Times New Roman" w:cs="Times New Roman"/>
          <w:sz w:val="24"/>
          <w:szCs w:val="24"/>
          <w:lang/>
        </w:rPr>
        <w:t>61</w:t>
      </w:r>
      <w:r w:rsidR="00040EBA">
        <w:rPr>
          <w:rFonts w:ascii="Times New Roman" w:hAnsi="Times New Roman" w:cs="Times New Roman"/>
          <w:sz w:val="24"/>
          <w:szCs w:val="24"/>
        </w:rPr>
        <w:t>,</w:t>
      </w:r>
      <w:r w:rsidR="00D02B8D">
        <w:rPr>
          <w:rFonts w:ascii="Times New Roman" w:hAnsi="Times New Roman" w:cs="Times New Roman"/>
          <w:sz w:val="24"/>
          <w:szCs w:val="24"/>
          <w:lang/>
        </w:rPr>
        <w:t>80</w:t>
      </w:r>
      <w:r>
        <w:rPr>
          <w:rFonts w:ascii="Times New Roman" w:hAnsi="Times New Roman" w:cs="Times New Roman"/>
          <w:sz w:val="24"/>
          <w:szCs w:val="24"/>
          <w:lang w:val="sr-Cyrl-CS"/>
        </w:rPr>
        <w:t>%.</w:t>
      </w:r>
    </w:p>
    <w:p w:rsidR="00040EBA" w:rsidRDefault="0066678B" w:rsidP="00242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У структури остварених прихода и примања највеће учешће заузимају трансфери  виших нивоа власти са укупно </w:t>
      </w:r>
      <w:r w:rsidR="00E3037A" w:rsidRPr="00AF02A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72AC6">
        <w:rPr>
          <w:rFonts w:ascii="Times New Roman" w:hAnsi="Times New Roman" w:cs="Times New Roman"/>
          <w:sz w:val="24"/>
          <w:szCs w:val="24"/>
        </w:rPr>
        <w:t>4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72AC6">
        <w:rPr>
          <w:rFonts w:ascii="Times New Roman" w:hAnsi="Times New Roman" w:cs="Times New Roman"/>
          <w:sz w:val="24"/>
          <w:szCs w:val="24"/>
        </w:rPr>
        <w:t>04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% , комунална такса за коришћење простора на јавним површинама (</w:t>
      </w:r>
      <w:r w:rsidR="00372AC6">
        <w:rPr>
          <w:rFonts w:ascii="Times New Roman" w:hAnsi="Times New Roman" w:cs="Times New Roman"/>
          <w:sz w:val="24"/>
          <w:szCs w:val="24"/>
        </w:rPr>
        <w:t>8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72AC6">
        <w:rPr>
          <w:rFonts w:ascii="Times New Roman" w:hAnsi="Times New Roman" w:cs="Times New Roman"/>
          <w:sz w:val="24"/>
          <w:szCs w:val="24"/>
          <w:lang/>
        </w:rPr>
        <w:t>03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%), </w:t>
      </w:r>
      <w:r w:rsidR="00373DF4">
        <w:rPr>
          <w:rFonts w:ascii="Times New Roman" w:hAnsi="Times New Roman" w:cs="Times New Roman"/>
          <w:sz w:val="24"/>
          <w:szCs w:val="24"/>
          <w:lang w:val="sr-Cyrl-CS"/>
        </w:rPr>
        <w:t>пренети приходи из претходне године (</w:t>
      </w:r>
      <w:r w:rsidR="00372AC6">
        <w:rPr>
          <w:rFonts w:ascii="Times New Roman" w:hAnsi="Times New Roman" w:cs="Times New Roman"/>
          <w:sz w:val="24"/>
          <w:szCs w:val="24"/>
          <w:lang/>
        </w:rPr>
        <w:t>16</w:t>
      </w:r>
      <w:r w:rsidR="00373DF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72AC6">
        <w:rPr>
          <w:rFonts w:ascii="Times New Roman" w:hAnsi="Times New Roman" w:cs="Times New Roman"/>
          <w:sz w:val="24"/>
          <w:szCs w:val="24"/>
        </w:rPr>
        <w:t>36</w:t>
      </w:r>
      <w:r w:rsidR="00373DF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 као и порез на зараде (</w:t>
      </w:r>
      <w:r w:rsidR="00E3037A" w:rsidRPr="00AF02A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72AC6">
        <w:rPr>
          <w:rFonts w:ascii="Times New Roman" w:hAnsi="Times New Roman" w:cs="Times New Roman"/>
          <w:sz w:val="24"/>
          <w:szCs w:val="24"/>
        </w:rPr>
        <w:t>8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72AC6">
        <w:rPr>
          <w:rFonts w:ascii="Times New Roman" w:hAnsi="Times New Roman" w:cs="Times New Roman"/>
          <w:sz w:val="24"/>
          <w:szCs w:val="24"/>
        </w:rPr>
        <w:t>43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%).</w:t>
      </w:r>
      <w:r w:rsidR="00E3037A"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 xml:space="preserve">Збирно остварење осталих прихода односно примања структурно износи </w:t>
      </w:r>
      <w:r w:rsidR="00E2348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72AC6">
        <w:rPr>
          <w:rFonts w:ascii="Times New Roman" w:hAnsi="Times New Roman" w:cs="Times New Roman"/>
          <w:sz w:val="24"/>
          <w:szCs w:val="24"/>
        </w:rPr>
        <w:t>8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61ED4">
        <w:rPr>
          <w:rFonts w:ascii="Times New Roman" w:hAnsi="Times New Roman" w:cs="Times New Roman"/>
          <w:sz w:val="24"/>
          <w:szCs w:val="24"/>
        </w:rPr>
        <w:t>1</w:t>
      </w:r>
      <w:r w:rsidR="00372AC6">
        <w:rPr>
          <w:rFonts w:ascii="Times New Roman" w:hAnsi="Times New Roman" w:cs="Times New Roman"/>
          <w:sz w:val="24"/>
          <w:szCs w:val="24"/>
          <w:lang/>
        </w:rPr>
        <w:t>8</w:t>
      </w:r>
      <w:r w:rsidRPr="00AF02A5">
        <w:rPr>
          <w:rFonts w:ascii="Times New Roman" w:hAnsi="Times New Roman" w:cs="Times New Roman"/>
          <w:sz w:val="24"/>
          <w:szCs w:val="24"/>
          <w:lang w:val="sr-Cyrl-CS"/>
        </w:rPr>
        <w:t>%</w:t>
      </w:r>
      <w:r w:rsidR="00AF02A5" w:rsidRPr="00AF02A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1ED4" w:rsidRDefault="00961ED4" w:rsidP="002424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наставку извештаја представљен је компаративни преглед планираних и реализованих износа поједних врста прихода односно примања за извештајни период:</w:t>
      </w:r>
    </w:p>
    <w:p w:rsidR="00961ED4" w:rsidRDefault="00961ED4" w:rsidP="002424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AC6" w:rsidRDefault="00372AC6" w:rsidP="00040EBA">
      <w:pPr>
        <w:sectPr w:rsidR="00372AC6" w:rsidSect="00EC59CD">
          <w:pgSz w:w="12240" w:h="15840"/>
          <w:pgMar w:top="810" w:right="630" w:bottom="810" w:left="720" w:header="720" w:footer="720" w:gutter="0"/>
          <w:cols w:space="720"/>
          <w:docGrid w:linePitch="360"/>
        </w:sectPr>
      </w:pPr>
    </w:p>
    <w:tbl>
      <w:tblPr>
        <w:tblW w:w="14320" w:type="dxa"/>
        <w:tblInd w:w="103" w:type="dxa"/>
        <w:tblLook w:val="04A0"/>
      </w:tblPr>
      <w:tblGrid>
        <w:gridCol w:w="2221"/>
        <w:gridCol w:w="924"/>
        <w:gridCol w:w="5289"/>
        <w:gridCol w:w="1406"/>
        <w:gridCol w:w="787"/>
        <w:gridCol w:w="877"/>
        <w:gridCol w:w="1521"/>
        <w:gridCol w:w="1295"/>
      </w:tblGrid>
      <w:tr w:rsidR="00372AC6" w:rsidRPr="00372AC6" w:rsidTr="00372AC6">
        <w:trPr>
          <w:trHeight w:val="300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Класа/Категорија/Група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Конто</w:t>
            </w:r>
          </w:p>
        </w:tc>
        <w:tc>
          <w:tcPr>
            <w:tcW w:w="5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ВРСТЕ ПРИХОДА И ПРИМАЊА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Период 01.01.2019.-30.06.2019.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реализације</w:t>
            </w:r>
          </w:p>
        </w:tc>
      </w:tr>
      <w:tr w:rsidR="00372AC6" w:rsidRPr="00372AC6" w:rsidTr="00372AC6">
        <w:trPr>
          <w:trHeight w:val="705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Планирано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извор финан.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Структ-ура %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остварени приходи и примања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Пренета средства из претходне године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70,000,000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7.6%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69,140,230.71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98.77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ТЕКУЋИ ПРИХОДИ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712,700,000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77.4%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332,508,753.01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46.65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258,000,000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126,326,615.09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48.96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ДОХОДАК, ДОБИТ И КАПИТАЛНЕ ДОБИТКЕ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214,000,000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23.2%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106,028,247.76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49.55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711111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зараде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170,000,000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18.5%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77,907,523.13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45.83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711121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102,009.10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51.00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711122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8,000,000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0.9%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4,085,512.75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51.07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711123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20,000,000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2.2%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16,404,642.75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82.02</w:t>
            </w:r>
          </w:p>
        </w:tc>
      </w:tr>
      <w:tr w:rsidR="00372AC6" w:rsidRPr="00372AC6" w:rsidTr="00372AC6">
        <w:trPr>
          <w:trHeight w:val="58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711145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233,858.00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38.98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711146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1,425.00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711147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земљиште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5,271.00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711180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Самодоприноси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4,150.00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711191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остале приходе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15,000,000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1.6%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7,171,658.16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47.81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711193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приходе спортиста и спортских стручњака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112,197.87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56.10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ИМОВИНУ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26,300,000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2.9%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12,560,295.21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47.76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713121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11,000,000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1.2%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4,123,568.69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37.49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713122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9,900,000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6,104,530.05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61.66</w:t>
            </w:r>
          </w:p>
        </w:tc>
      </w:tr>
      <w:tr w:rsidR="00372AC6" w:rsidRPr="00372AC6" w:rsidTr="00372AC6">
        <w:trPr>
          <w:trHeight w:val="31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713311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наслеђе и поклон по решењу Пореске управе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2,000,000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0.2%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1,048,733.52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52.44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713421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2,000,000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0.2%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656,275.12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32.81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713423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1,400,000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0.2%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627,187.83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44.80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ПОРЕЗ НА ДОБРА И УСЛУГЕ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9,700,000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4,730,693.32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48.77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714513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8,600,000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0.9%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4,104,712.00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47.73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714543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промену намене обрадивог пољопривредног земљишта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500,000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0.1%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287,802.00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57.56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714552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Боравишна такса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329,150.00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54.86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714562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Посебна накнада за заштиту и унапређење животне средине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530.32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714565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простора на јавној површини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0,0,</w:t>
            </w: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8,499.00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8,000,000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3,007,378.80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37.59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716111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истицање фирме на пословном простору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8,000,000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0.9%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3,007,378.80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37.59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ДОНАЦИЈЕ И ТРАНСФЕРИ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353,600,000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38.4%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158,581,801.91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44.85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ДОНАЦИЈЕ ОД МЕЂ. ОРГАНИЗАЦИЈА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31,200,000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3.4%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14,750,064.73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47.28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732151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1,500,000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0.2%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1,164,503.67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77.63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732251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29,700,000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3.2%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13,585,561.06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45.74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322,400,000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143,831,737.18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44.61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733151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Ненаменски трансфери од Републике у корист нивоа општина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270,000,000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29.3%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133,576,812.00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49.47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733154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14,500,000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1.6%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10,254,925.18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70.72</w:t>
            </w:r>
          </w:p>
        </w:tc>
      </w:tr>
      <w:tr w:rsidR="00372AC6" w:rsidRPr="00372AC6" w:rsidTr="00372AC6">
        <w:trPr>
          <w:trHeight w:val="55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733251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37,900,000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 ПРИХОДИ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101,100,000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47,600,336.01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47.08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74,400,000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36,893,951.12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49.59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741151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3,000,000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0.3%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1,620,601.45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54.02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741522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остварена од давања у закуп пољопривредног земљишта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5,000,000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0.5%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974,718.03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19.49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741526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шума и шумског земљишта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1,300,000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346,818.80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26.68</w:t>
            </w:r>
          </w:p>
        </w:tc>
      </w:tr>
      <w:tr w:rsidR="00372AC6" w:rsidRPr="00372AC6" w:rsidTr="00372AC6">
        <w:trPr>
          <w:trHeight w:val="115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741531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65,000,000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33,938,030.97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52.21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741534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грађевинског земљишта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8,660.00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8.66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741596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коришћење дрвета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5,121.87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742000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8,500,000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0.9%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4,049,701.20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47.64</w:t>
            </w:r>
          </w:p>
        </w:tc>
      </w:tr>
      <w:tr w:rsidR="00372AC6" w:rsidRPr="00372AC6" w:rsidTr="00372AC6">
        <w:trPr>
          <w:trHeight w:val="720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742152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100,000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10,544.20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10.54</w:t>
            </w:r>
          </w:p>
        </w:tc>
      </w:tr>
      <w:tr w:rsidR="00372AC6" w:rsidRPr="00372AC6" w:rsidTr="00372AC6">
        <w:trPr>
          <w:trHeight w:val="63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742156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4,300,000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0,47%</w:t>
            </w: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2,313,357.50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53.80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742251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Општинске административне таксе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1,000,000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420,920.00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42.09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742253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73,490.00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14.70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742255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Такса за озакоњење објеката у корист нивоа Општина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1,800,000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0.2%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668,500.00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37.14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742351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562,889.50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70.36</w:t>
            </w:r>
          </w:p>
        </w:tc>
      </w:tr>
      <w:tr w:rsidR="00372AC6" w:rsidRPr="00372AC6" w:rsidTr="00372AC6">
        <w:trPr>
          <w:trHeight w:val="46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11,700,000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1.3%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5,969,112.30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51.02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743324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10,000,000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1.1%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4,395,660.00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43.96</w:t>
            </w:r>
          </w:p>
        </w:tc>
      </w:tr>
      <w:tr w:rsidR="00372AC6" w:rsidRPr="00372AC6" w:rsidTr="00372AC6">
        <w:trPr>
          <w:trHeight w:val="72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743924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Увећање пореског дуга у поступку принудне наплате, који је правна последица принудне наплате изворних прихода јединице локалне самопураве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1,700,000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0.2%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1,573,452.30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92.56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6,500,000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0.7%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687,571.39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10.58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745151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Остали приходи у корист нивоа општина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6,200,000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0.7%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687,571.39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11.09</w:t>
            </w:r>
          </w:p>
        </w:tc>
      </w:tr>
      <w:tr w:rsidR="00372AC6" w:rsidRPr="00372AC6" w:rsidTr="00372AC6">
        <w:trPr>
          <w:trHeight w:val="4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745153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0,03%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138,300,000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20,941,076.23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15.14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0.00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812000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покретне имовине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840000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138,200,000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20,941,076.23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15.15</w:t>
            </w:r>
          </w:p>
        </w:tc>
      </w:tr>
      <w:tr w:rsidR="00372AC6" w:rsidRPr="00372AC6" w:rsidTr="00372AC6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841000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138,200,000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15.0%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20,941,076.23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15.15</w:t>
            </w:r>
          </w:p>
        </w:tc>
      </w:tr>
      <w:tr w:rsidR="00372AC6" w:rsidRPr="00372AC6" w:rsidTr="00372AC6">
        <w:trPr>
          <w:trHeight w:val="67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7+8+9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ТЕКУЋИ ПРИХОДИ И ПРИМАЊА ОД ЗАДУЖИВАЊА И ПРОДАЈЕ ФИН. ИМОВИНЕ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851,000,000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92.4%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353,449,829.24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61.80</w:t>
            </w:r>
          </w:p>
        </w:tc>
      </w:tr>
      <w:tr w:rsidR="00372AC6" w:rsidRPr="00372AC6" w:rsidTr="00372AC6">
        <w:trPr>
          <w:trHeight w:val="81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3+7+8+9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УКУПНО ПРЕНЕТА СРЕДСТВА, ТЕКУЋИ ПРИХОДИ И ПРИМАЊА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921,000,000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100.0%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422,590,059.95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372AC6" w:rsidRPr="00372AC6" w:rsidRDefault="00372AC6" w:rsidP="00372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72AC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45.88</w:t>
            </w:r>
          </w:p>
        </w:tc>
      </w:tr>
    </w:tbl>
    <w:p w:rsidR="00040EBA" w:rsidRDefault="00040EBA" w:rsidP="00040EBA"/>
    <w:p w:rsidR="00372AC6" w:rsidRDefault="00372AC6" w:rsidP="00040EBA">
      <w:pPr>
        <w:sectPr w:rsidR="00372AC6" w:rsidSect="00372AC6">
          <w:pgSz w:w="15840" w:h="12240" w:orient="landscape"/>
          <w:pgMar w:top="720" w:right="811" w:bottom="629" w:left="811" w:header="720" w:footer="720" w:gutter="0"/>
          <w:cols w:space="720"/>
          <w:docGrid w:linePitch="360"/>
        </w:sectPr>
      </w:pPr>
    </w:p>
    <w:p w:rsidR="00040EBA" w:rsidRDefault="00040EBA" w:rsidP="00040EBA"/>
    <w:p w:rsidR="0066678B" w:rsidRDefault="0066678B" w:rsidP="0066678B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II </w:t>
      </w: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РАСХОДИ И ИЗДАЦИ</w:t>
      </w:r>
    </w:p>
    <w:p w:rsidR="00CC1B3C" w:rsidRDefault="00CC1B3C" w:rsidP="0066678B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66678B" w:rsidRDefault="0066678B" w:rsidP="0066678B">
      <w:pPr>
        <w:pStyle w:val="ListParagraph"/>
        <w:numPr>
          <w:ilvl w:val="0"/>
          <w:numId w:val="1"/>
        </w:numPr>
        <w:tabs>
          <w:tab w:val="left" w:pos="5295"/>
        </w:tabs>
        <w:ind w:left="360" w:hanging="27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Реализовани издаци и расходи за период 01.01.201</w:t>
      </w:r>
      <w:r w:rsidR="00372AC6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.- 30.0</w:t>
      </w:r>
      <w:r w:rsidR="00EF54F1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372AC6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износе  </w:t>
      </w:r>
      <w:r w:rsidR="00372AC6">
        <w:rPr>
          <w:rFonts w:ascii="Times New Roman" w:hAnsi="Times New Roman" w:cs="Times New Roman"/>
          <w:sz w:val="24"/>
          <w:szCs w:val="24"/>
          <w:lang/>
        </w:rPr>
        <w:t>311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372AC6">
        <w:rPr>
          <w:rFonts w:ascii="Times New Roman" w:hAnsi="Times New Roman" w:cs="Times New Roman"/>
          <w:sz w:val="24"/>
          <w:szCs w:val="24"/>
          <w:lang/>
        </w:rPr>
        <w:t>32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38</w:t>
      </w:r>
      <w:r w:rsidR="00372AC6">
        <w:rPr>
          <w:rFonts w:ascii="Times New Roman" w:hAnsi="Times New Roman" w:cs="Times New Roman"/>
          <w:sz w:val="24"/>
          <w:szCs w:val="24"/>
          <w:lang/>
        </w:rPr>
        <w:t>4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372AC6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дин.</w:t>
      </w:r>
    </w:p>
    <w:p w:rsidR="0066678B" w:rsidRDefault="0066678B" w:rsidP="0066678B">
      <w:pPr>
        <w:tabs>
          <w:tab w:val="left" w:pos="5295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корелацији са укупно расположивим приходима и примањима од </w:t>
      </w:r>
      <w:r w:rsidR="00372AC6">
        <w:rPr>
          <w:rFonts w:ascii="Times New Roman" w:hAnsi="Times New Roman" w:cs="Times New Roman"/>
          <w:sz w:val="24"/>
          <w:szCs w:val="24"/>
          <w:lang/>
        </w:rPr>
        <w:t>422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72AC6">
        <w:rPr>
          <w:rFonts w:ascii="Times New Roman" w:hAnsi="Times New Roman" w:cs="Times New Roman"/>
          <w:sz w:val="24"/>
          <w:szCs w:val="24"/>
          <w:lang/>
        </w:rPr>
        <w:t>590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72AC6">
        <w:rPr>
          <w:rFonts w:ascii="Times New Roman" w:hAnsi="Times New Roman" w:cs="Times New Roman"/>
          <w:sz w:val="24"/>
          <w:szCs w:val="24"/>
          <w:lang/>
        </w:rPr>
        <w:t>059</w:t>
      </w:r>
      <w:r w:rsidR="00AF02A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372AC6">
        <w:rPr>
          <w:rFonts w:ascii="Times New Roman" w:hAnsi="Times New Roman" w:cs="Times New Roman"/>
          <w:sz w:val="24"/>
          <w:szCs w:val="24"/>
          <w:lang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а по одбитку реализованих расхода и издатака,  </w:t>
      </w:r>
      <w:r w:rsidR="00B06EA9">
        <w:rPr>
          <w:rFonts w:ascii="Times New Roman" w:hAnsi="Times New Roman" w:cs="Times New Roman"/>
          <w:sz w:val="24"/>
          <w:szCs w:val="24"/>
          <w:lang w:val="sr-Cyrl-CS"/>
        </w:rPr>
        <w:t>трећ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 квартал текуће године отворен је са стањем рачуна од  </w:t>
      </w:r>
      <w:r w:rsidR="00A37F80">
        <w:rPr>
          <w:rFonts w:ascii="Times New Roman" w:hAnsi="Times New Roman" w:cs="Times New Roman"/>
          <w:b/>
          <w:sz w:val="24"/>
          <w:szCs w:val="24"/>
          <w:u w:val="single"/>
          <w:lang/>
        </w:rPr>
        <w:t>110</w:t>
      </w:r>
      <w:r w:rsidR="00AF02A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A37F80">
        <w:rPr>
          <w:rFonts w:ascii="Times New Roman" w:hAnsi="Times New Roman" w:cs="Times New Roman"/>
          <w:b/>
          <w:sz w:val="24"/>
          <w:szCs w:val="24"/>
          <w:u w:val="single"/>
          <w:lang/>
        </w:rPr>
        <w:t>857</w:t>
      </w:r>
      <w:r w:rsidR="00AF02A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  <w:r w:rsidR="00A37F80">
        <w:rPr>
          <w:rFonts w:ascii="Times New Roman" w:hAnsi="Times New Roman" w:cs="Times New Roman"/>
          <w:b/>
          <w:sz w:val="24"/>
          <w:szCs w:val="24"/>
          <w:u w:val="single"/>
          <w:lang/>
        </w:rPr>
        <w:t>675</w:t>
      </w:r>
      <w:r w:rsidR="00AF02A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A37F80">
        <w:rPr>
          <w:rFonts w:ascii="Times New Roman" w:hAnsi="Times New Roman" w:cs="Times New Roman"/>
          <w:b/>
          <w:sz w:val="24"/>
          <w:szCs w:val="24"/>
          <w:u w:val="single"/>
          <w:lang/>
        </w:rPr>
        <w:t>26</w:t>
      </w:r>
      <w:r w:rsidRPr="002F1C8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27C1E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66678B" w:rsidRDefault="0066678B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Детаљан преглед реализованих расхода и издатака у првих </w:t>
      </w:r>
      <w:r w:rsidR="00EF54F1">
        <w:rPr>
          <w:rFonts w:ascii="Times New Roman" w:hAnsi="Times New Roman" w:cs="Times New Roman"/>
          <w:sz w:val="24"/>
          <w:szCs w:val="24"/>
          <w:lang w:val="sr-Cyrl-CS"/>
        </w:rPr>
        <w:t>шес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 месеци текуће године, посматран по разделима, функцијама, програмској, економској класификацији </w:t>
      </w:r>
      <w:r w:rsidR="00D55A27">
        <w:rPr>
          <w:rFonts w:ascii="Times New Roman" w:hAnsi="Times New Roman" w:cs="Times New Roman"/>
          <w:sz w:val="24"/>
          <w:szCs w:val="24"/>
          <w:lang w:val="sr-Cyrl-CS"/>
        </w:rPr>
        <w:t>а све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планиране вредности дат је у наставку извештаја:</w:t>
      </w:r>
    </w:p>
    <w:tbl>
      <w:tblPr>
        <w:tblW w:w="10999" w:type="dxa"/>
        <w:tblInd w:w="108" w:type="dxa"/>
        <w:tblLook w:val="04A0"/>
      </w:tblPr>
      <w:tblGrid>
        <w:gridCol w:w="716"/>
        <w:gridCol w:w="3257"/>
        <w:gridCol w:w="1728"/>
        <w:gridCol w:w="934"/>
        <w:gridCol w:w="1466"/>
        <w:gridCol w:w="1588"/>
        <w:gridCol w:w="1310"/>
      </w:tblGrid>
      <w:tr w:rsidR="00A37F80" w:rsidRPr="00A37F80" w:rsidTr="00A37F80">
        <w:trPr>
          <w:trHeight w:val="300"/>
        </w:trPr>
        <w:tc>
          <w:tcPr>
            <w:tcW w:w="8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РАСХОДИ И ИЗДАЦИ ПО ЕКОНОМСКОЈ КЛАСИФИКАЦИЈИ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7F80" w:rsidRPr="00A37F80" w:rsidTr="00A37F80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Екон</w:t>
            </w:r>
          </w:p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клас.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ВРСТЕ РАСХОДА И ИЗДАТАКА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Планирано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Структ.         %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Реализовано у периоду 01.01.-30.06.2019.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Остатак за реализацију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  реализације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629,719,000.00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263,024,017.37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366,694,982.63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41.77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РАСХОДИ ЗА ЗАПОСЛЕНЕ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135,320,000.00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63,335,193.40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71,984,806.60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46.80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 и додаци запослених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110,300,000.00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52,460,413.27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57,839,586.73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47.56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19,880,000.00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8,996,735.03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10,883,264.97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45.26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 (превоз)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670,000.00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22,440.00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647,560.00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3.35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1,000,000.00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387,784.00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612,216.00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38.78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запослене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2,560,000.00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1,311,899.87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1,248,100.13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51.25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Награде,бонуси и остали посебни расходи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910,000.00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155,921.23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754,078.77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17.13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260,860,000.00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99,813,683.67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161,046,316.33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38.26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78,930,000.00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40,143,903.60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38,786,096.40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50.86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2,160,000.00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748,928.82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1,411,071.18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34.67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46,770,000.00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20,074,587.33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26,695,412.67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42.92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34,940,000.00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14,623,609.74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20,316,390.26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41.85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 (услуге и мат)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80,400,000.00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16,477,713.87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63,922,286.13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20.49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17,660,000.00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7,744,940.31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9,915,059.69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43.86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5,461,785.87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22,538,214.13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19.51</w:t>
            </w:r>
          </w:p>
        </w:tc>
      </w:tr>
      <w:tr w:rsidR="00A37F80" w:rsidRPr="00A37F80" w:rsidTr="00A37F80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23,200,000.00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5,461,785.87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17,738,214.13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23.54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приватним предузећима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4,800,000.00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4,800,000.00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109,660,000.00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61,595,831.56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48,064,168.44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56.17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Текући трансфери осталим нивоима власти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76,200,000.00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41,929,220.47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34,270,779.53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55.03</w:t>
            </w:r>
          </w:p>
        </w:tc>
      </w:tr>
      <w:tr w:rsidR="00A37F80" w:rsidRPr="00A37F80" w:rsidTr="00A37F80">
        <w:trPr>
          <w:trHeight w:val="45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22,200,000.00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14,476,796.94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7,723,203.06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65.21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465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Остале донације, дотације и трансфери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11,260,000.00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5,189,814.15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6,070,185.85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46.09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СОЦИЈАЛНА ПОМОЋ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10,700,000.00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3,369,617.00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7,330,383.00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31.49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10,700,000.00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3,369,617.00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7,330,383.00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31.49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59,580,000.00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29,447,905.87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30,132,094.13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49.43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организацијама;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47,470,000.00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24,142,852.94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23,327,147.06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50.86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пенали;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2,700,000.00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1,479,243.41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1,220,756.59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54.79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судова;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2,910,000.00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894,543.95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2,015,456.05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30.74</w:t>
            </w:r>
          </w:p>
        </w:tc>
      </w:tr>
      <w:tr w:rsidR="00A37F80" w:rsidRPr="00A37F80" w:rsidTr="00A37F80">
        <w:trPr>
          <w:trHeight w:val="69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4,500,000.00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2,630,000.00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1,870,000.00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58.44</w:t>
            </w:r>
          </w:p>
        </w:tc>
      </w:tr>
      <w:tr w:rsidR="00A37F80" w:rsidRPr="00A37F80" w:rsidTr="00A37F80">
        <w:trPr>
          <w:trHeight w:val="46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2,000,000.00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301,265.57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1,698,734.43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</w:t>
            </w:r>
          </w:p>
        </w:tc>
      </w:tr>
      <w:tr w:rsidR="00A37F80" w:rsidRPr="00A37F80" w:rsidTr="00A37F80">
        <w:trPr>
          <w:trHeight w:val="45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25,599,000.00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25,599,000.00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49911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Стална резерва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500,000.00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49912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Текућа резерва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25,099,000.00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25,099,000.00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КАПИТАЛНИ ИЗДАЦИ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265,981,000.00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47,753,672.82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218,227,327.18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17.95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ОСНОВНА СРЕДСТВА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258,981,000.00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0.28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47,624,426.70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211,356,573.30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18.39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објекти;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234,350,000.00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42,532,975.44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191,817,024.56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18.15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опрема;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17,331,000.00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2,707,543.26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14,623,456.74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15.62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7,300,000.00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2,383,908.00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4,916,092.00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32.66</w:t>
            </w:r>
          </w:p>
        </w:tc>
      </w:tr>
      <w:tr w:rsidR="00A37F80" w:rsidRPr="00A37F80" w:rsidTr="00A37F80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129,246.12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6,870,753.88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1.85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Земљиште;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7,000,000.00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129,246.12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6,870,753.88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</w:tr>
      <w:tr w:rsidR="00A37F80" w:rsidRPr="00A37F80" w:rsidTr="00A37F80">
        <w:trPr>
          <w:trHeight w:val="45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ОТПЛАТУ НЕФИНАНСИЈСКЕ ИМОВИНЕ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25,300,000.00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954,694.50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24,345,305.50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3.77</w:t>
            </w:r>
          </w:p>
        </w:tc>
      </w:tr>
      <w:tr w:rsidR="00A37F80" w:rsidRPr="00A37F80" w:rsidTr="00A37F80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25,300,000.00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954,694.50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24,345,305.50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3.77</w:t>
            </w:r>
          </w:p>
        </w:tc>
      </w:tr>
      <w:tr w:rsidR="00A37F80" w:rsidRPr="00A37F80" w:rsidTr="00A37F80">
        <w:trPr>
          <w:trHeight w:val="54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</w:t>
            </w: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О ИЗВРШЕНИ </w:t>
            </w: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РАСХОДИ</w:t>
            </w: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И ИЗДАЦИ</w:t>
            </w: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921,000,000.00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311,732,384.69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F85"/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609,267,615.31</w:t>
            </w:r>
            <w:bookmarkEnd w:id="0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33.85</w:t>
            </w:r>
          </w:p>
        </w:tc>
      </w:tr>
    </w:tbl>
    <w:p w:rsidR="00EF54F1" w:rsidRPr="00A37F80" w:rsidRDefault="00EF54F1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/>
        </w:rPr>
      </w:pPr>
    </w:p>
    <w:p w:rsidR="005A7813" w:rsidRDefault="001E7A63" w:rsidP="0066678B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Расходи и издаци према функционалној класификацији</w:t>
      </w:r>
    </w:p>
    <w:tbl>
      <w:tblPr>
        <w:tblW w:w="11204" w:type="dxa"/>
        <w:tblInd w:w="103" w:type="dxa"/>
        <w:tblLayout w:type="fixed"/>
        <w:tblLook w:val="04A0"/>
      </w:tblPr>
      <w:tblGrid>
        <w:gridCol w:w="856"/>
        <w:gridCol w:w="3827"/>
        <w:gridCol w:w="1466"/>
        <w:gridCol w:w="944"/>
        <w:gridCol w:w="1559"/>
        <w:gridCol w:w="1559"/>
        <w:gridCol w:w="993"/>
      </w:tblGrid>
      <w:tr w:rsidR="00A37F80" w:rsidRPr="00A37F80" w:rsidTr="00A37F80">
        <w:trPr>
          <w:trHeight w:val="9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 xml:space="preserve">- </w:t>
            </w: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циje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Функционална класификација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Реализовано у периоду 01.01.-30.06.2019.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Остатак за реализацију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Реализације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СОЦИЈАЛНА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37,960,000.00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16,116,718.03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21,843,281.97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42.46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Породица и деца;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15,510,000.00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6,624,656.00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8,885,344.00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42.71</w:t>
            </w:r>
          </w:p>
        </w:tc>
      </w:tr>
      <w:tr w:rsidR="00A37F80" w:rsidRPr="00A37F80" w:rsidTr="00A37F80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13,200,000.00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4,615,280.39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8,584,719.61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34.96</w:t>
            </w:r>
          </w:p>
        </w:tc>
      </w:tr>
      <w:tr w:rsidR="00A37F80" w:rsidRPr="00A37F80" w:rsidTr="00A37F80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заштита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9,250,000.00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4,876,781.64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4,373,218.36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52.72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ОПШТЕ ЈАВНЕ УСЛУГЕ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192,579,000.00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70,791,789.30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121,787,210.70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36.76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15,150,000.00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6,356,242.68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8,793,757.32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41.96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Опште кадровске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150,200,000.00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64,116,546.62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86,083,453.38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42.69</w:t>
            </w:r>
          </w:p>
        </w:tc>
      </w:tr>
      <w:tr w:rsidR="00A37F80" w:rsidRPr="00A37F80" w:rsidTr="00A37F80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Опште јавне услуге некласификоване на другом месту;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27,229,000.00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319,000.00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26,910,000.00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1.17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ЈАВНИ РЕД И БЕЗБЕДНОСТ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3,100,000.00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1,305,774.18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1,794,225.82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42.12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Судови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3,100,000.00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1,305,774.18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1,794,225.82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42.12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ЕКОНОМСКИ ПОСЛОВИ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156,100,000.00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6,459,579.20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149,640,420.80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4.14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Пољопривреда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17,000,000.00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6,459,579.20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10,540,420.80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38.00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Саобраћај;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128,600,000.00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24,168,691.05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104,431,308.95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18.79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Друмски саобраћај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128,600,000.00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24,168,691.05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104,431,308.95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18.79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ОСТАЛЕ ДЕЛАТНОСТИ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3,716,409.96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6,783,590.04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35.39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Туризам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10,500,000.00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3,716,409.96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6,783,590.04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35.39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ЗАШТИТА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107,400,000.00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33,408,269.01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73,991,730.99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31.11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отпадом;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51,500,000.00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22,828,449.01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28,671,550.99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44.33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отпадним водама;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35,500,000.00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2,214,140.00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33,285,860.00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6.24</w:t>
            </w:r>
          </w:p>
        </w:tc>
      </w:tr>
      <w:tr w:rsidR="00A37F80" w:rsidRPr="00A37F80" w:rsidTr="00A37F80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Заштита биљног и животињског света и крајолика;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18,650,000.00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8,365,680.00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10,284,320.00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44.86</w:t>
            </w:r>
          </w:p>
        </w:tc>
      </w:tr>
      <w:tr w:rsidR="00A37F80" w:rsidRPr="00A37F80" w:rsidTr="00A37F80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Заштита животне средине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1,750,000.00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1,750,000.00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ПОСЛОВИ СТАНОВАЊА И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93,240,000.00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22,439,065.20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70,800,934.80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24.07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Развој заједнице;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24,090,000.00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6,385,533.67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17,704,466.33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26.51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Водоснабдевање;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22,000,000.00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6,467,985.87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15,532,014.13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29.40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 расвета;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47,150,000.00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9,585,545.66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37,564,454.34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20.33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31,100,000.00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14,666,670.35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16,433,329.65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47.16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јавног здравства;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31,100,000.00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14,666,670.35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16,433,329.65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47.16</w:t>
            </w:r>
          </w:p>
        </w:tc>
      </w:tr>
      <w:tr w:rsidR="00A37F80" w:rsidRPr="00A37F80" w:rsidTr="00A37F80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РЕКРЕАЦИЈА, СПОРТ, КУЛТУРА И ВЕРЕ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125,001,000.00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50,898,371.02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74,102,628.98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40.72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рекреације и спорта;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70,500,000.00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20,290,509.73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50,209,490.27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28.78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културе;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50,251,000.00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26,925,971.29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23,325,028.71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53.58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емитовања и штампања;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3,000,000.00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2,680,000.00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320,000.00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89.33</w:t>
            </w:r>
          </w:p>
        </w:tc>
      </w:tr>
      <w:tr w:rsidR="00A37F80" w:rsidRPr="00A37F80" w:rsidTr="00A37F80">
        <w:trPr>
          <w:trHeight w:val="6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Рекреација спорт, култура и вере некласификовани на др. мес.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1,250,000.00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1,001,890.00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248,110.00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80.15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174,520,000.00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67,761,047.39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106,758,952.61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38.83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Предшколско 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76,920,000.00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29,447,107.31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47,472,892.69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38.28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 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75,000,000.00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26,704,903.44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48,295,096.56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35.61</w:t>
            </w:r>
          </w:p>
        </w:tc>
      </w:tr>
      <w:tr w:rsidR="00A37F80" w:rsidRPr="00A37F80" w:rsidTr="00A37F80">
        <w:trPr>
          <w:trHeight w:val="31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Средње 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22,600,000.00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11,609,036.64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10,990,963.36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color w:val="000000"/>
              </w:rPr>
              <w:t>51.37</w:t>
            </w:r>
          </w:p>
        </w:tc>
      </w:tr>
      <w:tr w:rsidR="00A37F80" w:rsidRPr="00A37F80" w:rsidTr="00A37F80">
        <w:trPr>
          <w:trHeight w:val="52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921,000,000.00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311,732,384.69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F86"/>
            <w:r w:rsidRPr="00A37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609,267,615.31</w:t>
            </w:r>
            <w:bookmarkEnd w:id="1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A37F80" w:rsidRPr="00A37F80" w:rsidRDefault="00A37F80" w:rsidP="00A3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37F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33.85</w:t>
            </w:r>
          </w:p>
        </w:tc>
      </w:tr>
    </w:tbl>
    <w:p w:rsidR="00D55A27" w:rsidRDefault="00D55A27" w:rsidP="0066678B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A6FA9" w:rsidRDefault="00BA6FA9" w:rsidP="0066678B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sectPr w:rsidR="00BA6FA9" w:rsidSect="00372AC6">
          <w:pgSz w:w="12240" w:h="15840"/>
          <w:pgMar w:top="811" w:right="629" w:bottom="811" w:left="720" w:header="720" w:footer="720" w:gutter="0"/>
          <w:cols w:space="720"/>
          <w:docGrid w:linePitch="360"/>
        </w:sectPr>
      </w:pPr>
    </w:p>
    <w:p w:rsidR="00BA6FA9" w:rsidRPr="001E7A63" w:rsidRDefault="00BA6FA9" w:rsidP="00BA6FA9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 xml:space="preserve">Расходи и издаци према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програмск</w:t>
      </w: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ој класификацији</w:t>
      </w:r>
    </w:p>
    <w:tbl>
      <w:tblPr>
        <w:tblW w:w="14296" w:type="dxa"/>
        <w:tblInd w:w="103" w:type="dxa"/>
        <w:tblLook w:val="04A0"/>
      </w:tblPr>
      <w:tblGrid>
        <w:gridCol w:w="941"/>
        <w:gridCol w:w="1215"/>
        <w:gridCol w:w="4937"/>
        <w:gridCol w:w="1842"/>
        <w:gridCol w:w="993"/>
        <w:gridCol w:w="1701"/>
        <w:gridCol w:w="1466"/>
        <w:gridCol w:w="1201"/>
      </w:tblGrid>
      <w:tr w:rsidR="00BA6FA9" w:rsidRPr="00BA6FA9" w:rsidTr="00BA6FA9">
        <w:trPr>
          <w:trHeight w:val="3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Шифра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Назив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Планирано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Структ-ура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Реализвано у периоду 01.01.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/>
              </w:rPr>
              <w:t>2019.</w:t>
            </w:r>
            <w:r w:rsidRPr="00BA6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-30.06.2019.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Остатак за реализацију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реализације</w:t>
            </w:r>
          </w:p>
        </w:tc>
      </w:tr>
      <w:tr w:rsidR="00BA6FA9" w:rsidRPr="00BA6FA9" w:rsidTr="00BA6FA9">
        <w:trPr>
          <w:trHeight w:val="7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Програмска активност/  Пројекат</w:t>
            </w:r>
          </w:p>
        </w:tc>
        <w:tc>
          <w:tcPr>
            <w:tcW w:w="4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Становање, урбанизам  и просторно планирање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9,700,000.00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2,569,400.00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7,130,600.00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26.49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1101-0001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2,569,400.00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7,130,600.00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26.49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Комуналне делатности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139,300,000.00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47,247,660.54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92,052,339.46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33.92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1102-0001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47,150,000.00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9,585,545.66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37,564,454.34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20.33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1102-0002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7,291,680.00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9,708,320.00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42.89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1102-0003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22,828,449.01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28,671,550.99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44.33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1102-0004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Зоохигијена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1,074,000.00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65.09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1102-0008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6,467,985.87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15,532,014.13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29.40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24,090,000.00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6,385,533.67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17,704,466.33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26.51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1501-0001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5,093,430.00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1,406,570.00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78.36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1501-0002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1501-П1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Пројекат: Зона успеха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1,890,000.00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1,292,103.67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597,896.33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68.37</w:t>
            </w:r>
          </w:p>
        </w:tc>
      </w:tr>
      <w:tr w:rsidR="00BA6FA9" w:rsidRPr="00BA6FA9" w:rsidTr="00BA6FA9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3,716,409.96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6,783,590.04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35.39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1502-0002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3,716,409.96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6,783,590.04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35.39</w:t>
            </w:r>
          </w:p>
        </w:tc>
      </w:tr>
      <w:tr w:rsidR="00BA6FA9" w:rsidRPr="00BA6FA9" w:rsidTr="00BA6FA9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6,459,579.20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10,540,420.80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38.00</w:t>
            </w:r>
          </w:p>
        </w:tc>
      </w:tr>
      <w:tr w:rsidR="00BA6FA9" w:rsidRPr="00BA6FA9" w:rsidTr="00BA6FA9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0101-0001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6,459,579.20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10,540,420.80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38.00</w:t>
            </w:r>
          </w:p>
        </w:tc>
      </w:tr>
      <w:tr w:rsidR="00BA6FA9" w:rsidRPr="00BA6FA9" w:rsidTr="00BA6FA9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37,250,000.00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2,214,140.00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35,035,860.00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5.94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0401-0001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Управљање заштитом животне средине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1,750,000.00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0401-0004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2,214,140.00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33,285,860.00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6.24</w:t>
            </w:r>
          </w:p>
        </w:tc>
      </w:tr>
      <w:tr w:rsidR="00BA6FA9" w:rsidRPr="00BA6FA9" w:rsidTr="00BA6FA9">
        <w:trPr>
          <w:trHeight w:val="5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128,600,000.00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24,168,691.05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104,431,308.95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18.79</w:t>
            </w:r>
          </w:p>
        </w:tc>
      </w:tr>
      <w:tr w:rsidR="00BA6FA9" w:rsidRPr="00BA6FA9" w:rsidTr="00BA6FA9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0701-0001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безбедности саобраћаја на територији Општине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8,200,000.00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0701-0002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одржавање саобраћајне инфраструктуре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120,400,000.00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24,168,691.05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96,231,308.95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20.07</w:t>
            </w:r>
          </w:p>
        </w:tc>
      </w:tr>
      <w:tr w:rsidR="00BA6FA9" w:rsidRPr="00BA6FA9" w:rsidTr="00BA6FA9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76,920,000.00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29,447,107.31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106,367,107.31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38.28</w:t>
            </w:r>
          </w:p>
        </w:tc>
      </w:tr>
      <w:tr w:rsidR="00BA6FA9" w:rsidRPr="00BA6FA9" w:rsidTr="00BA6FA9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2001-0001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76,920,000.00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29,447,107.31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47,472,892.69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38.28</w:t>
            </w:r>
          </w:p>
        </w:tc>
      </w:tr>
      <w:tr w:rsidR="00BA6FA9" w:rsidRPr="00BA6FA9" w:rsidTr="00BA6FA9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75,000,000.00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26,704,903.44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48,295,096.56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35.61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2002-0001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47,500,000.00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26,704,903.44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20,795,096.56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56.22</w:t>
            </w:r>
          </w:p>
        </w:tc>
      </w:tr>
      <w:tr w:rsidR="00BA6FA9" w:rsidRPr="00BA6FA9" w:rsidTr="00BA6FA9">
        <w:trPr>
          <w:trHeight w:val="51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2002-П1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2002-П2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Реконструкције централног објекта ОШ Свети Сава и завршетак треће фазе објекта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2002-П3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Реконструкције централног објекта ОШ Вук Караџић са котларницом и фискултурном салом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A6FA9" w:rsidRPr="00BA6FA9" w:rsidTr="00BA6FA9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22,600,000.00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11,609,036.64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10,990,963.36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51.37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2003-0001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11,609,036.64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8,390,963.36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58.05</w:t>
            </w:r>
          </w:p>
        </w:tc>
      </w:tr>
      <w:tr w:rsidR="00BA6FA9" w:rsidRPr="00BA6FA9" w:rsidTr="00BA6FA9">
        <w:trPr>
          <w:trHeight w:val="78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2003-П1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Реконструкције централног објекта Техничке школе у Владичином Хану са изградњом ученичког дома, паркинг простора и отвореног игралишта.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A6FA9" w:rsidRPr="00BA6FA9" w:rsidTr="00BA6FA9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37,960,000.00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16,116,718.03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21,843,281.97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42.46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0901-0001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4,615,280.39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5,384,719.61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46.15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0901-0003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Дневне услуге у заједници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3,200,000.00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0901-0005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6,050,000.00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2,824,164.64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3,225,835.36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46.68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0901-0006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1,091,000.00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4,109,000.00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20.98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0901-0007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рађању и родитељству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10,310,000.00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5,533,656.00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4,776,344.00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53.67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0901-0008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особама са инвалидитетом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2,052,617.00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1,147,383.00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64.14</w:t>
            </w:r>
          </w:p>
        </w:tc>
      </w:tr>
      <w:tr w:rsidR="00BA6FA9" w:rsidRPr="00BA6FA9" w:rsidTr="00BA6FA9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31,100,000.00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14,666,670.35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16,433,329.65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47.16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1801-0001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14,476,796.94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16,223,203.06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47.16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1801-0002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189,873.41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210,126.59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47.47</w:t>
            </w:r>
          </w:p>
        </w:tc>
      </w:tr>
      <w:tr w:rsidR="00BA6FA9" w:rsidRPr="00BA6FA9" w:rsidTr="00BA6FA9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53,251,000.00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29,605,971.29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23,645,028.71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55.60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1201-0001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22,031,000.00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10,918,438.23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11,112,561.77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49.56</w:t>
            </w:r>
          </w:p>
        </w:tc>
      </w:tr>
      <w:tr w:rsidR="00BA6FA9" w:rsidRPr="00BA6FA9" w:rsidTr="00BA6FA9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1201-0003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1,883,912.00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3,816,088.00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33.05</w:t>
            </w:r>
          </w:p>
        </w:tc>
      </w:tr>
      <w:tr w:rsidR="00BA6FA9" w:rsidRPr="00BA6FA9" w:rsidTr="00BA6FA9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1201-0004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2,680,000.00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89.33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1201-П1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Пројекат реконструкције објекта Центра културе у Владичином Хану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22,520,000.00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14,123,621.06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8,396,378.94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62.72</w:t>
            </w:r>
          </w:p>
        </w:tc>
      </w:tr>
      <w:tr w:rsidR="00BA6FA9" w:rsidRPr="00BA6FA9" w:rsidTr="00BA6FA9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71,750,000.00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21,292,399.73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50,457,600.27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29.68</w:t>
            </w:r>
          </w:p>
        </w:tc>
      </w:tr>
      <w:tr w:rsidR="00BA6FA9" w:rsidRPr="00BA6FA9" w:rsidTr="00BA6FA9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1301-0001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10,137,346.30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10,862,653.70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48.27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1301-0004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10,153,163.43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23,946,836.57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29.77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1301-0005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1,001,890.00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248,110.00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80.15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1301-П1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отворених базена у Владичином Хану"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13,000,000.00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A6FA9" w:rsidRPr="00BA6FA9" w:rsidTr="00BA6FA9">
        <w:trPr>
          <w:trHeight w:val="52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1301-П2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тениских терена на УСЦ Куњак" - Владичин Хан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2,400,000.00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A6FA9" w:rsidRPr="00BA6FA9" w:rsidTr="00BA6FA9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163,779,000.00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17.8%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61,285,660.80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102,493,339.20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37.42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0602-0001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133,450,000.00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59,660,886.62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73,789,113.38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44.71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0602-0002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1,311,000.00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19.57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0602-0004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1,305,774.18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1,794,225.82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42.12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0602-0009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25,099,000.00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25,099,000.00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0602-0010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15,150,000.00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6,356,242.68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8,793,757.32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41.96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2101-0001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4,550,000.00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1,987,783.39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2,562,216.61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43.69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2101-0002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10,600,000.00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4,368,459.29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6,231,540.71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41.21</w:t>
            </w:r>
          </w:p>
        </w:tc>
      </w:tr>
      <w:tr w:rsidR="00BA6FA9" w:rsidRPr="00BA6FA9" w:rsidTr="00BA6FA9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17. Енергетска ефикасност и обновљиви извори енергије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7,050,000.00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1,886,260.00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5,163,740.00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26.76</w:t>
            </w:r>
          </w:p>
        </w:tc>
      </w:tr>
      <w:tr w:rsidR="00BA6FA9" w:rsidRPr="00BA6FA9" w:rsidTr="00BA6FA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</w:rPr>
              <w:t>0501-0001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енергетски менаџмент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7,050,000.00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1,886,260.00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5,163,740.00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26.76</w:t>
            </w:r>
          </w:p>
        </w:tc>
      </w:tr>
      <w:tr w:rsidR="00BA6FA9" w:rsidRPr="00BA6FA9" w:rsidTr="00BA6FA9">
        <w:trPr>
          <w:trHeight w:val="55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УКУПНИ ПРОГРАМСКИ ЈАВНИ РАСХОДИ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921,000,000.00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311,732,384.69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609,267,615.31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A6FA9" w:rsidRPr="00BA6FA9" w:rsidRDefault="00BA6FA9" w:rsidP="00BA6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6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33.85</w:t>
            </w:r>
          </w:p>
        </w:tc>
      </w:tr>
    </w:tbl>
    <w:p w:rsidR="00BA6FA9" w:rsidRDefault="00BA6FA9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03424" w:rsidRDefault="00C03424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03424" w:rsidRDefault="00C03424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03424" w:rsidRDefault="00C03424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03424" w:rsidRDefault="00C03424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03424" w:rsidRDefault="00C03424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03424" w:rsidRDefault="00C03424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03424" w:rsidRDefault="00C03424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03424" w:rsidRDefault="00C03424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03424" w:rsidRDefault="00C03424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03424" w:rsidRDefault="00C03424" w:rsidP="00C561BA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03424" w:rsidRPr="001E7A63" w:rsidRDefault="00C03424" w:rsidP="00C03424">
      <w:pPr>
        <w:tabs>
          <w:tab w:val="left" w:pos="5295"/>
        </w:tabs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 xml:space="preserve">Расходи и издаци према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организацион</w:t>
      </w:r>
      <w:r w:rsidRPr="001E7A6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ој класификацији</w:t>
      </w:r>
    </w:p>
    <w:tbl>
      <w:tblPr>
        <w:tblW w:w="14469" w:type="dxa"/>
        <w:tblInd w:w="98" w:type="dxa"/>
        <w:tblLayout w:type="fixed"/>
        <w:tblLook w:val="04A0"/>
      </w:tblPr>
      <w:tblGrid>
        <w:gridCol w:w="482"/>
        <w:gridCol w:w="237"/>
        <w:gridCol w:w="245"/>
        <w:gridCol w:w="1117"/>
        <w:gridCol w:w="654"/>
        <w:gridCol w:w="718"/>
        <w:gridCol w:w="752"/>
        <w:gridCol w:w="4736"/>
        <w:gridCol w:w="1481"/>
        <w:gridCol w:w="1591"/>
        <w:gridCol w:w="1536"/>
        <w:gridCol w:w="920"/>
      </w:tblGrid>
      <w:tr w:rsidR="00C03424" w:rsidRPr="00C03424" w:rsidTr="00A2421A">
        <w:trPr>
          <w:trHeight w:val="1170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Програм-ска Класиф.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01.01.2019-30.06.2019.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Остатак за реализацију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 реализације</w:t>
            </w:r>
          </w:p>
        </w:tc>
      </w:tr>
      <w:tr w:rsidR="00C03424" w:rsidRPr="00C03424" w:rsidTr="00A2421A">
        <w:trPr>
          <w:trHeight w:val="37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57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6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13,896.40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36,103.60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27.79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18,610.00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31,390.00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37.22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3,950,000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1,834,070.75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2,115,929.25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46.43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84,180.90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65,819.10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56.12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37,025.34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42,974.66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46.28</w:t>
            </w:r>
          </w:p>
        </w:tc>
      </w:tr>
      <w:tr w:rsidR="00C03424" w:rsidRPr="00C03424" w:rsidTr="00A2421A">
        <w:trPr>
          <w:trHeight w:val="6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270,000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270,000.00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4,550,000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1,987,783.39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2,562,216.61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43.69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C03424" w:rsidRPr="00C03424" w:rsidRDefault="00C03424" w:rsidP="00CF6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РАЗДЕО 1 - СКУПШТИНА ОПШТИНЕ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4,550,000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1,987,783.39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BEEF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2,562,216.61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43.69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3424" w:rsidRPr="00C03424" w:rsidTr="00A2421A">
        <w:trPr>
          <w:trHeight w:val="5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A2421A">
        <w:trPr>
          <w:trHeight w:val="394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64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17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6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50,731.12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49,268.88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50.73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4,110.00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145,890.00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2.74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4,300,000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2,041,802.96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2,258,197.04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47.48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15,399.60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34,600.40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30.80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9,600.00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190,400.00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4.80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2,121,643.68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2,878,356.32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42.43</w:t>
            </w:r>
          </w:p>
        </w:tc>
      </w:tr>
      <w:tr w:rsidR="00C03424" w:rsidRPr="00C03424" w:rsidTr="00A2421A">
        <w:trPr>
          <w:trHeight w:val="78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2 - ОПШТИНСКО   ВЕЋЕ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2,121,643.68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2,878,356.32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42.43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A2421A">
        <w:trPr>
          <w:trHeight w:val="525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6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145" w:rsidRPr="00C03424" w:rsidTr="00A2421A">
        <w:trPr>
          <w:trHeight w:val="152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F6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6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2,900,000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1,364,014.75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1,535,985.25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47.03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530,000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233,928.51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296,071.49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44.14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41,285.15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158,714.85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20.64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68,568.30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131,431.70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34.28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363,481.00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836,519.00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30.29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7,920.00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92,080.00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7.92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4,788.10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145,211.90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3.19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320,000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162,829.80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157,170.20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50.88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5,600,000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2,246,815.61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3,353,184.39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40.12</w:t>
            </w:r>
          </w:p>
        </w:tc>
      </w:tr>
      <w:tr w:rsidR="00C03424" w:rsidRPr="00C03424" w:rsidTr="00A2421A">
        <w:trPr>
          <w:trHeight w:val="484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3 - ПРЕДСЕДНИК  ОПШТИНЕ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5,600,000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2,246,815.61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3,353,184.39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40.12</w:t>
            </w:r>
          </w:p>
        </w:tc>
      </w:tr>
      <w:tr w:rsidR="00C03424" w:rsidRPr="00C03424" w:rsidTr="00A2421A">
        <w:trPr>
          <w:trHeight w:val="405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A2421A">
        <w:trPr>
          <w:trHeight w:val="585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ЈАВНО ПРАВОБРАНИЛАШТВО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57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145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F6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610,648.32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889,351.68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40.71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104,726.16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145,273.84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41.89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7,443.00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42,557.00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14.89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31,000.00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49,000.00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38.75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460,171.83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539,828.17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46.02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18,727.50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41,272.50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31.21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73,057.37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86,942.63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45.66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3,100,000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1,305,774.18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1,794,225.82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42.12</w:t>
            </w:r>
          </w:p>
        </w:tc>
      </w:tr>
      <w:tr w:rsidR="00C03424" w:rsidRPr="00C03424" w:rsidTr="00A2421A">
        <w:trPr>
          <w:trHeight w:val="67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4 -   ОПШТИНСКО ЈАВНО ПРАВОБР.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1,305,774.18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1,794,225.82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42.12</w:t>
            </w:r>
          </w:p>
        </w:tc>
      </w:tr>
      <w:tr w:rsidR="00C03424" w:rsidRPr="00C03424" w:rsidTr="00A2421A">
        <w:trPr>
          <w:trHeight w:val="671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A2421A">
        <w:trPr>
          <w:trHeight w:val="837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60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145" w:rsidRPr="00C03424" w:rsidTr="00A2421A">
        <w:trPr>
          <w:trHeight w:val="39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F6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6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4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 xml:space="preserve">Накнаде за социјалну  заштиту из буџета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4,200,000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91,000.00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4,109,000.00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</w:tr>
      <w:tr w:rsidR="00C03424" w:rsidRPr="00C03424" w:rsidTr="00A2421A">
        <w:trPr>
          <w:trHeight w:val="69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F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C03424" w:rsidRPr="00C03424" w:rsidTr="00A2421A">
        <w:trPr>
          <w:trHeight w:val="45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0901-0006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1,091,000.00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4,109,000.00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20.98</w:t>
            </w:r>
          </w:p>
        </w:tc>
      </w:tr>
      <w:tr w:rsidR="00C03424" w:rsidRPr="00C03424" w:rsidTr="00A2421A">
        <w:trPr>
          <w:trHeight w:val="526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145" w:rsidRPr="00C03424" w:rsidTr="00A2421A">
        <w:trPr>
          <w:trHeight w:val="39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F6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9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9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29/1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33,000.00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77,000.00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30.00</w:t>
            </w:r>
          </w:p>
        </w:tc>
      </w:tr>
      <w:tr w:rsidR="00C03424" w:rsidRPr="00C03424" w:rsidTr="00A2421A">
        <w:trPr>
          <w:trHeight w:val="39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79,200.00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120,800.00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39.60</w:t>
            </w:r>
          </w:p>
        </w:tc>
      </w:tr>
      <w:tr w:rsidR="00C03424" w:rsidRPr="00C03424" w:rsidTr="00A2421A">
        <w:trPr>
          <w:trHeight w:val="33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2,430,000.00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2,070,000.00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54.00</w:t>
            </w:r>
          </w:p>
        </w:tc>
      </w:tr>
      <w:tr w:rsidR="00C03424" w:rsidRPr="00C03424" w:rsidTr="00A2421A">
        <w:trPr>
          <w:trHeight w:val="33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2,991,456.00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8,544.00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99.72</w:t>
            </w:r>
          </w:p>
        </w:tc>
      </w:tr>
      <w:tr w:rsidR="00C03424" w:rsidRPr="00C03424" w:rsidTr="00A2421A">
        <w:trPr>
          <w:trHeight w:val="33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32/1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2,500,000.00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55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0901-0007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10,310,000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5,533,656.00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4,776,344.00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53.67</w:t>
            </w:r>
          </w:p>
        </w:tc>
      </w:tr>
      <w:tr w:rsidR="00C03424" w:rsidRPr="00C03424" w:rsidTr="00A2421A">
        <w:trPr>
          <w:trHeight w:val="25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F6145" w:rsidRPr="00C03424" w:rsidTr="00A2421A">
        <w:trPr>
          <w:trHeight w:val="281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F6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63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58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Трансфери осталим нивоима власти - Повереништво за избеглице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6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Трансфери осталим нивоима власти - Центар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3,615,280.39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4,884,719.61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42.53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7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C03424" w:rsidRPr="00C03424" w:rsidTr="00A2421A">
        <w:trPr>
          <w:trHeight w:val="45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4,615,280.39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5,384,719.61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46.15</w:t>
            </w:r>
          </w:p>
        </w:tc>
      </w:tr>
      <w:tr w:rsidR="00C03424" w:rsidRPr="00C03424" w:rsidTr="00A2421A">
        <w:trPr>
          <w:trHeight w:val="24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145" w:rsidRPr="00C03424" w:rsidTr="00A2421A">
        <w:trPr>
          <w:trHeight w:val="37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F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9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6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481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3,200,000.00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40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0901-0003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3,200,000.00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28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145" w:rsidRPr="00C03424" w:rsidTr="00A2421A">
        <w:trPr>
          <w:trHeight w:val="45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F6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52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3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6,050,000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2,824,164.64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3,225,835.36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46.68</w:t>
            </w:r>
          </w:p>
        </w:tc>
      </w:tr>
      <w:tr w:rsidR="00C03424" w:rsidRPr="00C03424" w:rsidTr="00A2421A">
        <w:trPr>
          <w:trHeight w:val="49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0901-0005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2,824,164.64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3,225,835.36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46.68</w:t>
            </w:r>
          </w:p>
        </w:tc>
      </w:tr>
      <w:tr w:rsidR="00C03424" w:rsidRPr="00C03424" w:rsidTr="00A2421A">
        <w:trPr>
          <w:trHeight w:val="19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145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F6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0901-0008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92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63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Накнаде за социјалну заштиту из буџета -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1,700,000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848,617.00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851,383.00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49.92</w:t>
            </w:r>
          </w:p>
        </w:tc>
      </w:tr>
      <w:tr w:rsidR="00C03424" w:rsidRPr="00C03424" w:rsidTr="00A2421A">
        <w:trPr>
          <w:trHeight w:val="34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1,204,000.00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296,000.00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80.27</w:t>
            </w:r>
          </w:p>
        </w:tc>
      </w:tr>
      <w:tr w:rsidR="00C03424" w:rsidRPr="00C03424" w:rsidTr="00A2421A">
        <w:trPr>
          <w:trHeight w:val="48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0901-0008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2,052,617.00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1,147,383.00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64.14</w:t>
            </w:r>
          </w:p>
        </w:tc>
      </w:tr>
      <w:tr w:rsidR="00C03424" w:rsidRPr="00C03424" w:rsidTr="00A2421A">
        <w:trPr>
          <w:trHeight w:val="55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5  - ПРОГРАМ 11: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37,960,000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F6145" w:rsidRDefault="00CF614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16,116.718,03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21,843,281.97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42.46</w:t>
            </w:r>
          </w:p>
        </w:tc>
      </w:tr>
      <w:tr w:rsidR="00C03424" w:rsidRPr="00C03424" w:rsidTr="00A2421A">
        <w:trPr>
          <w:trHeight w:val="24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A2421A">
        <w:trPr>
          <w:trHeight w:val="360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F6145" w:rsidRPr="00C03424" w:rsidTr="00A2421A">
        <w:trPr>
          <w:trHeight w:val="28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F6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145" w:rsidRPr="00C03424" w:rsidRDefault="00CF614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4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380,000.00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5.00</w:t>
            </w:r>
          </w:p>
        </w:tc>
      </w:tr>
      <w:tr w:rsidR="00C03424" w:rsidRPr="00C03424" w:rsidTr="00A2421A">
        <w:trPr>
          <w:trHeight w:val="34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6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6,650,000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1,866,260.00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4,783,740.00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28.06</w:t>
            </w:r>
          </w:p>
        </w:tc>
      </w:tr>
      <w:tr w:rsidR="00C03424" w:rsidRPr="00C03424" w:rsidTr="00A2421A">
        <w:trPr>
          <w:trHeight w:val="34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1,886,260.00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5,163,740.00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26.76</w:t>
            </w:r>
          </w:p>
        </w:tc>
      </w:tr>
      <w:tr w:rsidR="00C03424" w:rsidRPr="00C03424" w:rsidTr="00A2421A">
        <w:trPr>
          <w:trHeight w:val="57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Раздео 5.  ПРОГРАМ 17                         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1,886,260.00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5,163,740.00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26.76</w:t>
            </w:r>
          </w:p>
        </w:tc>
      </w:tr>
      <w:tr w:rsidR="00C03424" w:rsidRPr="00C03424" w:rsidTr="00A2421A">
        <w:trPr>
          <w:trHeight w:val="210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A2421A">
        <w:trPr>
          <w:trHeight w:val="570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5DFC" w:rsidRPr="00C03424" w:rsidTr="00A2421A">
        <w:trPr>
          <w:trHeight w:val="57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DFC" w:rsidRPr="00C03424" w:rsidRDefault="00295DFC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DFC" w:rsidRPr="00C03424" w:rsidRDefault="00295DFC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DFC" w:rsidRPr="00C03424" w:rsidRDefault="00295DFC" w:rsidP="00295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DFC" w:rsidRPr="00C03424" w:rsidRDefault="00295DFC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DFC" w:rsidRPr="00C03424" w:rsidRDefault="00295DFC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DFC" w:rsidRPr="00C03424" w:rsidRDefault="00295DFC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DFC" w:rsidRPr="00C03424" w:rsidRDefault="00295DFC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DFC" w:rsidRPr="00C03424" w:rsidRDefault="00295DFC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5DFC" w:rsidRPr="00C03424" w:rsidRDefault="00295DFC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DFC" w:rsidRPr="00C03424" w:rsidRDefault="00295DFC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57,500,000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27,270,864.57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30,229,135.43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47.43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10,200,000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4,676,724.77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5,523,275.23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45.85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22,440.00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427,560.00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4.99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309,510.00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190,490.00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61.90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1,400,000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746,220.35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653,779.65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53.30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70,565.00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329,435.00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17.64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5,393,674.32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4,606,325.68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53.94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438,734.52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561,265.48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43.87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7,008,761.78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6,491,238.22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51.92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878,889.95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221,110.05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79.90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477,895.00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1,022,105.00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31.86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4,283,865.56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2,716,134.44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61.20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5,700,000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2,597,119.10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3,102,880.90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45.56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1,450,946.41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1,049,053.59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58.04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483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550,793.60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1,449,206.40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27.54</w:t>
            </w:r>
          </w:p>
        </w:tc>
      </w:tr>
      <w:tr w:rsidR="00C03424" w:rsidRPr="00C03424" w:rsidTr="00A2421A">
        <w:trPr>
          <w:trHeight w:val="6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484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2,630,000.00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1,870,000.00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58.44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485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Накнада штете нанете од стране држ</w:t>
            </w:r>
            <w:r w:rsidR="00A2421A">
              <w:rPr>
                <w:rFonts w:ascii="Times New Roman" w:eastAsia="Times New Roman" w:hAnsi="Times New Roman" w:cs="Times New Roman"/>
                <w:color w:val="000000"/>
                <w:lang/>
              </w:rPr>
              <w:t>.</w:t>
            </w:r>
            <w:r w:rsidRPr="00C03424">
              <w:rPr>
                <w:rFonts w:ascii="Times New Roman" w:eastAsia="Times New Roman" w:hAnsi="Times New Roman" w:cs="Times New Roman"/>
                <w:color w:val="000000"/>
              </w:rPr>
              <w:t xml:space="preserve">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301,265.57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1,698,734.43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15.06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120,750.00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1,879,250.00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6.04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302,620.00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2,697,380.00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10.09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515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129,246.12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6,870,753.88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1.85</w:t>
            </w:r>
          </w:p>
        </w:tc>
      </w:tr>
      <w:tr w:rsidR="00C03424" w:rsidRPr="00C03424" w:rsidTr="00A2421A">
        <w:trPr>
          <w:trHeight w:val="48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133,450,000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A2421A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59,660.886,62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73,789,113.38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44.71</w:t>
            </w:r>
          </w:p>
        </w:tc>
      </w:tr>
      <w:tr w:rsidR="00C03424" w:rsidRPr="00C03424" w:rsidTr="00A2421A">
        <w:trPr>
          <w:trHeight w:val="63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A2421A">
        <w:trPr>
          <w:trHeight w:val="48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45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25,099,000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25,099,000.00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3.47</w:t>
            </w:r>
          </w:p>
        </w:tc>
      </w:tr>
      <w:tr w:rsidR="00C03424" w:rsidRPr="00C03424" w:rsidTr="00A2421A">
        <w:trPr>
          <w:trHeight w:val="46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0602-0009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25,099,000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25,099,000.00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3.47</w:t>
            </w:r>
          </w:p>
        </w:tc>
      </w:tr>
      <w:tr w:rsidR="00C03424" w:rsidRPr="00C03424" w:rsidTr="00A2421A">
        <w:trPr>
          <w:trHeight w:val="558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A2421A">
        <w:trPr>
          <w:trHeight w:val="48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7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42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0602-0010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500,000.00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C03424" w:rsidRPr="00C03424" w:rsidTr="00A2421A">
        <w:trPr>
          <w:trHeight w:val="62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Раздео 5 -  ПРОГРАМ 15: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A2421A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159,049.000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A2421A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59,660.886,62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99,388,113.38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37.51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A2421A">
        <w:trPr>
          <w:trHeight w:val="570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2,700,000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269,000.00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2,431,000.00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9.96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2,300,400.00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4,699,600.00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32.86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9,700,000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2,569,400.00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7,130,600.00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26.49</w:t>
            </w:r>
          </w:p>
        </w:tc>
      </w:tr>
      <w:tr w:rsidR="00C03424" w:rsidRPr="00C03424" w:rsidTr="00A2421A">
        <w:trPr>
          <w:trHeight w:val="52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5 -  ПРОГРАМ 1:                 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9,700,000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2,569,400.00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7,130,600.00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26.49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5: ПОЉОПРИВРЕДА И РУРАЛНИ РАЗ.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234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506,800.00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93,200.00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84.47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290,000.00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910,000.00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24.17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5,627,929.20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4,372,070.80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56.28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34,850.00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1,165,150.00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2.90</w:t>
            </w:r>
          </w:p>
        </w:tc>
      </w:tr>
      <w:tr w:rsidR="00C03424" w:rsidRPr="00C03424" w:rsidTr="00A2421A">
        <w:trPr>
          <w:trHeight w:val="6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Субвенције јавним нефинансијским предузећима и орг.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4,000,000.00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4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17,000,000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6,459,579.20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10,540,420.80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38.00</w:t>
            </w:r>
          </w:p>
        </w:tc>
      </w:tr>
      <w:tr w:rsidR="00C03424" w:rsidRPr="00C03424" w:rsidTr="00A2421A">
        <w:trPr>
          <w:trHeight w:val="36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 5 -  ПРОГРАМ 5:                   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6,459,579.20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10,540,420.80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38.00</w:t>
            </w:r>
          </w:p>
        </w:tc>
      </w:tr>
      <w:tr w:rsidR="00C03424" w:rsidRPr="00C03424" w:rsidTr="00A2421A">
        <w:trPr>
          <w:trHeight w:val="114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645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A2421A">
        <w:trPr>
          <w:trHeight w:val="362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Унапређење безбедности саобраћаја у Општини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284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1,400,000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1,400,000.00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5,500,000.00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7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0701-0001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8,200,000.00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112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A2421A">
        <w:trPr>
          <w:trHeight w:val="399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0701-0002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1,500,000.00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56,800,000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7,019,382.67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49,780,617.33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12.36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126,720.00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173,280.00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42.24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61,800,000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17,022,588.38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78,822,588.38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27.54</w:t>
            </w:r>
          </w:p>
        </w:tc>
      </w:tr>
      <w:tr w:rsidR="00C03424" w:rsidRPr="00C03424" w:rsidTr="00A2421A">
        <w:trPr>
          <w:trHeight w:val="23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0701-0002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120,400,000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###########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96,231,308.95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20.07</w:t>
            </w:r>
          </w:p>
        </w:tc>
      </w:tr>
      <w:tr w:rsidR="00C03424" w:rsidRPr="00C03424" w:rsidTr="00A2421A">
        <w:trPr>
          <w:trHeight w:val="413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 5 -  ПРОГРАМ  7: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128,600,000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###########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############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18.79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A2421A">
        <w:trPr>
          <w:trHeight w:val="465"/>
        </w:trPr>
        <w:tc>
          <w:tcPr>
            <w:tcW w:w="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A2421A">
        <w:trPr>
          <w:trHeight w:val="57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6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25,000,000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14,757,457.00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10,242,543.00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59.03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7,116,297.51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6,883,702.49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50.83</w:t>
            </w:r>
          </w:p>
        </w:tc>
      </w:tr>
      <w:tr w:rsidR="00C03424" w:rsidRPr="00C03424" w:rsidTr="00A2421A">
        <w:trPr>
          <w:trHeight w:val="43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954,694.50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11,545,305.50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7.64</w:t>
            </w:r>
          </w:p>
        </w:tc>
      </w:tr>
      <w:tr w:rsidR="00C03424" w:rsidRPr="00C03424" w:rsidTr="00A2421A">
        <w:trPr>
          <w:trHeight w:val="39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1102-0003      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###########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28,671,550.99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44.33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2421A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6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17,000,000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7,291,680.00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9,708,320.00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42.89</w:t>
            </w:r>
          </w:p>
        </w:tc>
      </w:tr>
      <w:tr w:rsidR="00C03424" w:rsidRPr="00C03424" w:rsidTr="00A2421A">
        <w:trPr>
          <w:trHeight w:val="36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1102-0002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7,291,680.00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9,708,320.00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42.89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2421A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Зоохигијена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6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210,000.00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240,000.00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46.67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864,000.00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336,000.00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72.00</w:t>
            </w:r>
          </w:p>
        </w:tc>
      </w:tr>
      <w:tr w:rsidR="00C03424" w:rsidRPr="00C03424" w:rsidTr="00A2421A">
        <w:trPr>
          <w:trHeight w:val="39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1102-0004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1,650,000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1,074,000.00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576,000.00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65.09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2421A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Субвенције јавним нефинансијским предузећима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10,000,000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5,461,785.87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4,538,214.13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54.62</w:t>
            </w:r>
          </w:p>
        </w:tc>
      </w:tr>
      <w:tr w:rsidR="00C03424" w:rsidRPr="00C03424" w:rsidTr="00A2421A">
        <w:trPr>
          <w:trHeight w:val="6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10,000,000.00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1,006,200.00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993,800.00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50.31</w:t>
            </w:r>
          </w:p>
        </w:tc>
      </w:tr>
      <w:tr w:rsidR="00C03424" w:rsidRPr="00C03424" w:rsidTr="00A2421A">
        <w:trPr>
          <w:trHeight w:val="42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1102-0008       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6,467,985.87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15,532,014.13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29.40</w:t>
            </w:r>
          </w:p>
        </w:tc>
      </w:tr>
      <w:tr w:rsidR="00A2421A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6,904,312.86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7,095,687.14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49.32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6,350,000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1,682,340.00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4,667,660.00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26.49</w:t>
            </w:r>
          </w:p>
        </w:tc>
      </w:tr>
      <w:tr w:rsidR="00C03424" w:rsidRPr="00C03424" w:rsidTr="00A2421A">
        <w:trPr>
          <w:trHeight w:val="3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558,892.80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41,107.20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93.15</w:t>
            </w:r>
          </w:p>
        </w:tc>
      </w:tr>
      <w:tr w:rsidR="00C03424" w:rsidRPr="00C03424" w:rsidTr="00A2421A">
        <w:trPr>
          <w:trHeight w:val="31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25,600,000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440,000.00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25,160,000.00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1.72</w:t>
            </w:r>
          </w:p>
        </w:tc>
      </w:tr>
      <w:tr w:rsidR="00C03424" w:rsidRPr="00C03424" w:rsidTr="00A2421A">
        <w:trPr>
          <w:trHeight w:val="465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1102-0001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47,150,000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9,585,545.66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37,564,454.34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20.33</w:t>
            </w:r>
          </w:p>
        </w:tc>
      </w:tr>
      <w:tr w:rsidR="00C03424" w:rsidRPr="00C03424" w:rsidTr="00A2421A">
        <w:trPr>
          <w:trHeight w:val="54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5 -  ПРОГРАМ 2: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139,300,000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A2421A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47,247.660,54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92,052,339.46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33.92</w:t>
            </w:r>
          </w:p>
        </w:tc>
      </w:tr>
      <w:tr w:rsidR="00C03424" w:rsidRPr="00C03424" w:rsidTr="00A2421A">
        <w:trPr>
          <w:trHeight w:val="700"/>
        </w:trPr>
        <w:tc>
          <w:tcPr>
            <w:tcW w:w="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A2421A" w:rsidRPr="00C03424" w:rsidTr="00ED65F8">
        <w:trPr>
          <w:trHeight w:val="585"/>
        </w:trPr>
        <w:tc>
          <w:tcPr>
            <w:tcW w:w="34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ED65F8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6: ЗАШТИТА ЖИВОТНЕ СРЕДИНЕ</w:t>
            </w:r>
          </w:p>
        </w:tc>
        <w:tc>
          <w:tcPr>
            <w:tcW w:w="148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ED65F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421A" w:rsidRPr="00C03424" w:rsidTr="00ED65F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C03424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91/1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2,800,000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2,800,000.00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32,700,000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2,214,140.00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30,485,860.00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6.77</w:t>
            </w:r>
          </w:p>
        </w:tc>
      </w:tr>
      <w:tr w:rsidR="00C03424" w:rsidRPr="00C03424" w:rsidTr="00C03424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0401-0004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2,214,140.00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33,285,860.00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6.24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ED65F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750,000.00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0401-0001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1,750,000.00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5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Раздео 5.  - ПРОГРАМ 6:                         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37,250,000.00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2,214,140.00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35,035,860.00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5.94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A2421A">
        <w:trPr>
          <w:trHeight w:val="69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ED65F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 xml:space="preserve">Дотације невладиним организацијама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5,300,000.00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5,093,430.00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206,570.00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96.10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A2421A">
        <w:trPr>
          <w:trHeight w:val="5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1501-0001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6,500,000.00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5,093,430.00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1,406,570.00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78.36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03424" w:rsidRPr="00C03424" w:rsidTr="00A2421A">
        <w:trPr>
          <w:trHeight w:val="4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1501-П1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Пројекат: Зона успеха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33.33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660,000.00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117,600.00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542,400.00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17.82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1,200,000.00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1,164,503.67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35,496.33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97.04</w:t>
            </w:r>
          </w:p>
        </w:tc>
      </w:tr>
      <w:tr w:rsidR="00C03424" w:rsidRPr="00C03424" w:rsidTr="00C03424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1501-П1                            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1,890,000.00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1,292,103.67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597,896.33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68.37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2421A" w:rsidRPr="00C03424" w:rsidTr="00A2421A">
        <w:trPr>
          <w:trHeight w:val="57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9,200,000.00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9,200,000.00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4,800,000.00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4,800,000.00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 xml:space="preserve">Дотације невладиним организацијама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1,700,000.00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1,700,000.00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5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1501-0002         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15,700,000.00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15,700,000.00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Раздео 5 -  ПРОГРАМ 3: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24,090,000.00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6,385,533.67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17,704,466.33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26.51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ED65F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Дотације организацијама за обавезно соц. Осигурање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22,200,000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14,476,796.94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7,723,203.06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65.21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8,500,000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8,500,000.00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1801-0001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30,700,000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900D07" w:rsidRDefault="00900D07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14,476.796,94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16,223,203.06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47.16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2421A" w:rsidRPr="00C03424" w:rsidTr="00ED65F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A24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21A" w:rsidRPr="00C03424" w:rsidRDefault="00A2421A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189,873.41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210,126.59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47.47</w:t>
            </w:r>
          </w:p>
        </w:tc>
      </w:tr>
      <w:tr w:rsidR="00C03424" w:rsidRPr="00C03424" w:rsidTr="00C03424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1801-0002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189,873.41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210,126.59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47.47</w:t>
            </w:r>
          </w:p>
        </w:tc>
      </w:tr>
      <w:tr w:rsidR="00C03424" w:rsidRPr="00C03424" w:rsidTr="00C03424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Раздео  5.  ПРОГРАМ 12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900D07" w:rsidRDefault="00900D07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14,666.670,35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16,433,329.65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47.16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C0342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00D07" w:rsidRPr="00C03424" w:rsidTr="00900D07">
        <w:trPr>
          <w:trHeight w:val="4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90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21,000,000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10,137,346.30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10,862,653.70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48.27</w:t>
            </w:r>
          </w:p>
        </w:tc>
      </w:tr>
      <w:tr w:rsidR="00C03424" w:rsidRPr="00C03424" w:rsidTr="00900D07">
        <w:trPr>
          <w:trHeight w:val="3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1301-0001         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900D07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10,137.346,30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10,862,653.70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48.27</w:t>
            </w:r>
          </w:p>
        </w:tc>
      </w:tr>
      <w:tr w:rsidR="00C03424" w:rsidRPr="00C03424" w:rsidTr="00900D07">
        <w:trPr>
          <w:trHeight w:val="1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6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1301-П1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отворених базена у Владичином Хану"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12,500,000.00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900D07">
        <w:trPr>
          <w:trHeight w:val="2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1301-П1                       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13,000,000.00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900D07">
        <w:trPr>
          <w:trHeight w:val="1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1301-П2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Пројекат "Изградња тениских терена на УСЦ Куњак" -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2,400,000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2,400,000.00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900D07">
        <w:trPr>
          <w:trHeight w:val="27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1301-П2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2,400,000.00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900D07" w:rsidRPr="00C03424" w:rsidTr="00ED65F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90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1,890.00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98,110.00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1.89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C03424" w:rsidRPr="00C03424" w:rsidTr="00C03424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1301-0005     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1,001,890.00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248,110.00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80.15</w:t>
            </w:r>
          </w:p>
        </w:tc>
      </w:tr>
      <w:tr w:rsidR="00C03424" w:rsidRPr="00C03424" w:rsidTr="00C03424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Раздео  5.  ПРОГРАМ 14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37,650,000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900D07" w:rsidRDefault="00900D07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11,139.236,30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26,510,763.70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29.59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C0342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00D07" w:rsidRPr="00C03424" w:rsidTr="00ED65F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90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4,700,000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1,883,912.00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2,816,088.00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40.08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123/1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900D07">
        <w:trPr>
          <w:trHeight w:val="3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1201-0003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5,700,000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1,883,912.00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3,816,088.00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33.05</w:t>
            </w:r>
          </w:p>
        </w:tc>
      </w:tr>
      <w:tr w:rsidR="00C03424" w:rsidRPr="00C03424" w:rsidTr="00900D07">
        <w:trPr>
          <w:trHeight w:val="1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1201-П1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Пројекат реконструкције објекта Центра културе у Владичином Хану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900D07">
        <w:trPr>
          <w:trHeight w:val="1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Усулуге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850,000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118,000.00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732,000.00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13.88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21,500,000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14,005,621.06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7,494,378.94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65.14</w:t>
            </w:r>
          </w:p>
        </w:tc>
      </w:tr>
      <w:tr w:rsidR="00C03424" w:rsidRPr="00C03424" w:rsidTr="00900D07">
        <w:trPr>
          <w:trHeight w:val="3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1201-П1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22,520,000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ED65F8" w:rsidRDefault="00ED65F8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14,123.621,06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8,396,378.94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62.72</w:t>
            </w:r>
          </w:p>
        </w:tc>
      </w:tr>
      <w:tr w:rsidR="00C03424" w:rsidRPr="00C03424" w:rsidTr="00900D07">
        <w:trPr>
          <w:trHeight w:val="1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00D07" w:rsidRPr="00C03424" w:rsidTr="00ED65F8">
        <w:trPr>
          <w:trHeight w:val="3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90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D07" w:rsidRPr="00C03424" w:rsidRDefault="00900D07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900D07">
        <w:trPr>
          <w:trHeight w:val="1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2,680,000.00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320,000.00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89.33</w:t>
            </w:r>
          </w:p>
        </w:tc>
      </w:tr>
      <w:tr w:rsidR="00C03424" w:rsidRPr="00C03424" w:rsidTr="00900D07">
        <w:trPr>
          <w:trHeight w:val="3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1201-0004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2,680,000.00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89.33</w:t>
            </w:r>
          </w:p>
        </w:tc>
      </w:tr>
      <w:tr w:rsidR="00C03424" w:rsidRPr="00C03424" w:rsidTr="00900D07">
        <w:trPr>
          <w:trHeight w:val="41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Раздео  5.  ПРОГРАМ 13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31,220,000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ED65F8" w:rsidRDefault="00ED65F8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18,687.533,06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12,532,466.94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59.86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C0342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65F8" w:rsidRPr="00C03424" w:rsidTr="00ED65F8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ED6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2001-0001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Функционсање и остваривање пред. образ. и васп.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5F8" w:rsidRPr="00C03424" w:rsidRDefault="00ED65F8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11,500,000.00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2001-0001    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11,800,000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11,800,000.00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 Раздео  5 -  ПРОГРАМ 8: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11,800,000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11,800,000.00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C03424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65F8" w:rsidRPr="00C03424" w:rsidTr="00ED65F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ED6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5F8" w:rsidRPr="00C03424" w:rsidRDefault="00ED65F8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Трансфери другим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47,500,000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26,704,903.44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20,795,096.56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56.22</w:t>
            </w:r>
          </w:p>
        </w:tc>
      </w:tr>
      <w:tr w:rsidR="00C03424" w:rsidRPr="00C03424" w:rsidTr="00C03424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2002-0001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47,500,000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ED65F8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26,704.903,44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20,795,096.56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56.22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2002-П1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20,500,000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20,500,000.00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 2002-П1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21,000,000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21,000,000.00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2002-П2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Пројекат Реконструкције централног објекта ОШ Свети Сава и завршетак треће фазе објекта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4,500,000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4,500,000.00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ED65F8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 2002-П2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5,000,000.00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DE5D81">
        <w:trPr>
          <w:trHeight w:val="113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2002-П3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Пројекат Реконструкције централног објекта ОШ Вук Караџић са котларницом и фискултурном салом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DE5D81">
        <w:trPr>
          <w:trHeight w:val="4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2002-П3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DE5D81">
        <w:trPr>
          <w:trHeight w:val="5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2002-П3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1,300,000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1,300,000.00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DE5D81">
        <w:trPr>
          <w:trHeight w:val="54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 2002-П3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1,500,000.00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Раздео 5. ПРОГРАМ   9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ED65F8" w:rsidRDefault="00ED65F8" w:rsidP="00ED6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26,704.903,44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48,295,096.56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35.61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D65F8" w:rsidRPr="00C03424" w:rsidTr="00DE5D81">
        <w:trPr>
          <w:trHeight w:val="3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ED6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65F8" w:rsidRPr="00C03424" w:rsidRDefault="00ED65F8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65F8" w:rsidRPr="00C03424" w:rsidRDefault="00ED65F8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DE5D81">
        <w:trPr>
          <w:trHeight w:val="5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20,000,000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11,609,036.64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8,390,963.36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58.05</w:t>
            </w:r>
          </w:p>
        </w:tc>
      </w:tr>
      <w:tr w:rsidR="00C03424" w:rsidRPr="00C03424" w:rsidTr="00DE5D81">
        <w:trPr>
          <w:trHeight w:val="54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програмску активност 2003-0001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20,000,000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ED65F8" w:rsidRDefault="00ED65F8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11,609.036,64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8,390,963.36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58.05</w:t>
            </w:r>
          </w:p>
        </w:tc>
      </w:tr>
      <w:tr w:rsidR="00C03424" w:rsidRPr="00C03424" w:rsidTr="00DE5D81">
        <w:trPr>
          <w:trHeight w:val="4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03424" w:rsidRPr="00C03424" w:rsidTr="00DE5D81">
        <w:trPr>
          <w:trHeight w:val="126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2003-П1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Пројекат Реконструкције централног објекта Техничке школе у Владичином Хану са изградњом ученичког дома, паркинг простора и отвореног игралишта.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03424" w:rsidRPr="00C03424" w:rsidTr="00ED65F8">
        <w:trPr>
          <w:trHeight w:val="35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ED65F8">
        <w:trPr>
          <w:trHeight w:val="4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2,400,000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2,400,000.00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пројекат  2003-П1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2,600,000.00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C03424" w:rsidRPr="00C03424" w:rsidTr="00DE5D81">
        <w:trPr>
          <w:trHeight w:val="6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Раздео  5. - ПРОГРАМ 10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22,600,000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ED65F8" w:rsidRDefault="00ED65F8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11,609.036,64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10,990,963.36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51.37</w:t>
            </w:r>
          </w:p>
        </w:tc>
      </w:tr>
      <w:tr w:rsidR="00C03424" w:rsidRPr="00C03424" w:rsidTr="00DE5D81">
        <w:trPr>
          <w:trHeight w:val="9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 РАЗДЕО 5.      ОПШТИНСКА УПРАВА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769,369,000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ED65F8" w:rsidRDefault="00ED65F8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249,516.248,90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ED65F8" w:rsidRDefault="00ED65F8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519,852.751,1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32.43</w:t>
            </w:r>
          </w:p>
        </w:tc>
      </w:tr>
      <w:tr w:rsidR="00C03424" w:rsidRPr="00C03424" w:rsidTr="00DE5D81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3424" w:rsidRPr="00C03424" w:rsidTr="00DE5D81">
        <w:trPr>
          <w:trHeight w:val="56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DE5D81">
        <w:trPr>
          <w:trHeight w:val="84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E5D81" w:rsidRPr="00C03424" w:rsidTr="00DE5D81">
        <w:trPr>
          <w:trHeight w:val="69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DE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DE5D81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DE5D81">
        <w:trPr>
          <w:trHeight w:val="37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33,600,000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16,339,157.00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17,260,843.00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48.63</w:t>
            </w:r>
          </w:p>
        </w:tc>
      </w:tr>
      <w:tr w:rsidR="00C03424" w:rsidRPr="00C03424" w:rsidTr="00DE5D81">
        <w:trPr>
          <w:trHeight w:val="42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6,200,000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2,802,166.00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3,397,834.00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45.20</w:t>
            </w:r>
          </w:p>
        </w:tc>
      </w:tr>
      <w:tr w:rsidR="00C03424" w:rsidRPr="00C03424" w:rsidTr="00DE5D81">
        <w:trPr>
          <w:trHeight w:val="41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DE5D81">
        <w:trPr>
          <w:trHeight w:val="41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39,137.00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160,863.00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19.57</w:t>
            </w:r>
          </w:p>
        </w:tc>
      </w:tr>
      <w:tr w:rsidR="00C03424" w:rsidRPr="00C03424" w:rsidTr="00DE5D81">
        <w:trPr>
          <w:trHeight w:val="4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456,075.02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443,924.98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50.68</w:t>
            </w:r>
          </w:p>
        </w:tc>
      </w:tr>
      <w:tr w:rsidR="00C03424" w:rsidRPr="00C03424" w:rsidTr="00DE5D81">
        <w:trPr>
          <w:trHeight w:val="43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26,951.45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423,048.55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5.99</w:t>
            </w:r>
          </w:p>
        </w:tc>
      </w:tr>
      <w:tr w:rsidR="00C03424" w:rsidRPr="00C03424" w:rsidTr="00DE5D81">
        <w:trPr>
          <w:trHeight w:val="40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2,125,549.15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2,874,450.85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42.51</w:t>
            </w:r>
          </w:p>
        </w:tc>
      </w:tr>
      <w:tr w:rsidR="00C03424" w:rsidRPr="00C03424" w:rsidTr="00DE5D81">
        <w:trPr>
          <w:trHeight w:val="41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141,560.00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358,440.00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28.31</w:t>
            </w:r>
          </w:p>
        </w:tc>
      </w:tr>
      <w:tr w:rsidR="00C03424" w:rsidRPr="00C03424" w:rsidTr="00DE5D81">
        <w:trPr>
          <w:trHeight w:val="4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4,800,000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2,287,100.46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2,512,899.54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47.65</w:t>
            </w:r>
          </w:p>
        </w:tc>
      </w:tr>
      <w:tr w:rsidR="00C03424" w:rsidRPr="00C03424" w:rsidTr="00DE5D81">
        <w:trPr>
          <w:trHeight w:val="42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160,150.00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239,850.00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40.04</w:t>
            </w:r>
          </w:p>
        </w:tc>
      </w:tr>
      <w:tr w:rsidR="00C03424" w:rsidRPr="00C03424" w:rsidTr="00DE5D81">
        <w:trPr>
          <w:trHeight w:val="41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225,308.00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574,692.00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28.16</w:t>
            </w:r>
          </w:p>
        </w:tc>
      </w:tr>
      <w:tr w:rsidR="00C03424" w:rsidRPr="00C03424" w:rsidTr="00DE5D81">
        <w:trPr>
          <w:trHeight w:val="4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4,900,000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1,814,472.97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3,085,527.03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37.03</w:t>
            </w:r>
          </w:p>
        </w:tc>
      </w:tr>
      <w:tr w:rsidR="00C03424" w:rsidRPr="00C03424" w:rsidTr="00DE5D81">
        <w:trPr>
          <w:trHeight w:val="41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1,432,665.00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1,567,335.00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47.76</w:t>
            </w:r>
          </w:p>
        </w:tc>
      </w:tr>
      <w:tr w:rsidR="00C03424" w:rsidRPr="00C03424" w:rsidTr="00DE5D81">
        <w:trPr>
          <w:trHeight w:val="42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21,352.00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28,648.00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42.70</w:t>
            </w:r>
          </w:p>
        </w:tc>
      </w:tr>
      <w:tr w:rsidR="00C03424" w:rsidRPr="00C03424" w:rsidTr="00DE5D81">
        <w:trPr>
          <w:trHeight w:val="41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1,575,463.26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2,624,536.74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37.51</w:t>
            </w:r>
          </w:p>
        </w:tc>
      </w:tr>
      <w:tr w:rsidR="00C03424" w:rsidRPr="00C03424" w:rsidTr="00DE5D81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65,120,000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29,447,107.31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35,672,892.69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45.22</w:t>
            </w:r>
          </w:p>
        </w:tc>
      </w:tr>
      <w:tr w:rsidR="00C03424" w:rsidRPr="00C03424" w:rsidTr="00DE5D81">
        <w:trPr>
          <w:trHeight w:val="44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Глава 1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65,120,000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DE5D81" w:rsidRDefault="00DE5D81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29,447.107,31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35,672,892.69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45.22</w:t>
            </w:r>
          </w:p>
        </w:tc>
      </w:tr>
      <w:tr w:rsidR="00C03424" w:rsidRPr="00C03424" w:rsidTr="00DE5D81">
        <w:trPr>
          <w:trHeight w:val="73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ГЛАВА 1. РАЗДЕЛА 5.                                                </w:t>
            </w:r>
            <w:r w:rsidRPr="00C034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65,120,000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DE5D81" w:rsidRDefault="00DE5D81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29,447.107,31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35,672,892.69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45.22</w:t>
            </w:r>
          </w:p>
        </w:tc>
      </w:tr>
      <w:tr w:rsidR="00C03424" w:rsidRPr="00C03424" w:rsidTr="00DE5D81">
        <w:trPr>
          <w:trHeight w:val="69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DE5D81">
        <w:trPr>
          <w:trHeight w:val="560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E5D81" w:rsidRPr="00C03424" w:rsidTr="00DE5D81">
        <w:trPr>
          <w:trHeight w:val="4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DE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DE5D81">
        <w:trPr>
          <w:trHeight w:val="3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5,800,000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2,656,967.00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3,143,033.00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45.81</w:t>
            </w:r>
          </w:p>
        </w:tc>
      </w:tr>
      <w:tr w:rsidR="00C03424" w:rsidRPr="00C03424" w:rsidTr="00DE5D81">
        <w:trPr>
          <w:trHeight w:val="40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455,672.00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644,328.00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41.42</w:t>
            </w:r>
          </w:p>
        </w:tc>
      </w:tr>
      <w:tr w:rsidR="00C03424" w:rsidRPr="00C03424" w:rsidTr="00DE5D81">
        <w:trPr>
          <w:trHeight w:val="4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DE5D81">
        <w:trPr>
          <w:trHeight w:val="4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39,137.00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160,863.00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19.57</w:t>
            </w:r>
          </w:p>
        </w:tc>
      </w:tr>
      <w:tr w:rsidR="00C03424" w:rsidRPr="00C03424" w:rsidTr="00DE5D81">
        <w:trPr>
          <w:trHeight w:val="4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18,818.50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41,181.50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31.36</w:t>
            </w:r>
          </w:p>
        </w:tc>
      </w:tr>
      <w:tr w:rsidR="00C03424" w:rsidRPr="00C03424" w:rsidTr="00DE5D81">
        <w:trPr>
          <w:trHeight w:val="4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58,404.78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1,595.22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97.34</w:t>
            </w:r>
          </w:p>
        </w:tc>
      </w:tr>
      <w:tr w:rsidR="00C03424" w:rsidRPr="00C03424" w:rsidTr="00DE5D81">
        <w:trPr>
          <w:trHeight w:val="4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617,519.48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2,382,480.52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20.58</w:t>
            </w:r>
          </w:p>
        </w:tc>
      </w:tr>
      <w:tr w:rsidR="00C03424" w:rsidRPr="00C03424" w:rsidTr="00DE5D81">
        <w:trPr>
          <w:trHeight w:val="4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DE5D81">
        <w:trPr>
          <w:trHeight w:val="34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1,300,000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430,094.57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869,905.43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33.08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120,765.20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129,234.80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48.31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1,349,739.40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1,150,260.60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53.99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1,300,000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589,510.50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710,489.50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45.35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451,975.00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548,025.00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45.20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Зграде 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15,000,000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2,865,960.00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12,134,040.00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19.11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1,800,000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498,600.00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1,301,400.00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27.70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DE5D81">
        <w:trPr>
          <w:trHeight w:val="44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34,100,000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814955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10,153.163,43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23,946,836.57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29.77</w:t>
            </w:r>
          </w:p>
        </w:tc>
      </w:tr>
      <w:tr w:rsidR="00C03424" w:rsidRPr="00C03424" w:rsidTr="00C03424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Глава 2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814955" w:rsidRDefault="0081495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10,153.163,43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23,946,836.57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29.77</w:t>
            </w:r>
          </w:p>
        </w:tc>
      </w:tr>
      <w:tr w:rsidR="00C03424" w:rsidRPr="00C03424" w:rsidTr="00C03424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ГЛАВА 2. РАЗДЕЛА 5.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814955" w:rsidRDefault="0081495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10,153.163,43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23,946,836.57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29.77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03424" w:rsidRPr="00C03424" w:rsidTr="00C03424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DE5D81">
        <w:trPr>
          <w:trHeight w:val="64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E5D81" w:rsidRPr="00C03424" w:rsidTr="006867C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DE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9,000,000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4,218,761.63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4,781,238.37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46.88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1,600,000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723,517.59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876,482.41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45.22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90,786.00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109,214.00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45.39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2,720,355.12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1,279,644.88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68.01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46,346.00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53,654.00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46.35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1,634,218.98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1,465,781.02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52.72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36,270.00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363,730.00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9.07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79,720.00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920,280.00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7.97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700,000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168,257.02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531,742.98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24.04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424">
              <w:rPr>
                <w:rFonts w:ascii="Times New Roman" w:eastAsia="Times New Roman" w:hAnsi="Times New Roman" w:cs="Times New Roman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435,142.54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564,857.46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43.51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6,945.00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43,055.00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13.89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350,000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343,750.35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6,249.65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98.21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331,000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330,860.00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99.96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83,508.00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16,492.00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83.51</w:t>
            </w:r>
          </w:p>
        </w:tc>
      </w:tr>
      <w:tr w:rsidR="00C03424" w:rsidRPr="00C03424" w:rsidTr="00C0342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22,031,000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10,918,438.23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11,112,561.77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49.56</w:t>
            </w:r>
          </w:p>
        </w:tc>
      </w:tr>
      <w:tr w:rsidR="00C03424" w:rsidRPr="00C03424" w:rsidTr="00C03424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Глава 3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22,031,000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814955" w:rsidRDefault="0081495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10,918.438,23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11,112,561.77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49.56</w:t>
            </w:r>
          </w:p>
        </w:tc>
      </w:tr>
      <w:tr w:rsidR="00C03424" w:rsidRPr="00C03424" w:rsidTr="00DE5D81">
        <w:trPr>
          <w:trHeight w:val="16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E5D81" w:rsidRPr="00C03424" w:rsidTr="006867C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DE5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4,000,000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557,595.00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3,442,405.00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13.94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3,107,740.00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2,892,260.00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51.80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51,074.96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448,925.04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10.21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1502-0002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3,716,409.96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6,783,590.04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35.39</w:t>
            </w:r>
          </w:p>
        </w:tc>
      </w:tr>
      <w:tr w:rsidR="00C03424" w:rsidRPr="00C03424" w:rsidTr="00DE5D81">
        <w:trPr>
          <w:trHeight w:val="35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 Глава 3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3,716,409.96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6,783,590.04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35.39</w:t>
            </w:r>
          </w:p>
        </w:tc>
      </w:tr>
      <w:tr w:rsidR="00C03424" w:rsidRPr="00C03424" w:rsidTr="00DE5D81">
        <w:trPr>
          <w:trHeight w:val="41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ГЛАВА 3. РАЗДЕЛА 5.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32,531,000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03424" w:rsidRPr="00814955" w:rsidRDefault="0081495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14,634.848,19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17,896,151.81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44.99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ПРОГРАМ 15 -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E5D81" w:rsidRPr="00C03424" w:rsidTr="006867C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DE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D81" w:rsidRPr="00C03424" w:rsidRDefault="00DE5D81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03424">
              <w:rPr>
                <w:rFonts w:ascii="Times New Roman" w:eastAsia="Times New Roman" w:hAnsi="Times New Roman" w:cs="Times New Roman"/>
                <w:i/>
                <w:iCs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1,220,000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319,000.00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901,000.00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26.15</w:t>
            </w:r>
          </w:p>
        </w:tc>
      </w:tr>
      <w:tr w:rsidR="00C03424" w:rsidRPr="00C03424" w:rsidTr="00C0342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60,000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60,000.00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C03424" w:rsidRPr="00C03424" w:rsidTr="00C034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0602-0002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1,630,000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1,311,000.00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19.57</w:t>
            </w:r>
          </w:p>
        </w:tc>
      </w:tr>
      <w:tr w:rsidR="00C03424" w:rsidRPr="00C03424" w:rsidTr="00C03424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ГЛАВА 4. РАЗДЕЛА 5.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1,630,000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319,000.00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1,311,000.00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19.57</w:t>
            </w:r>
          </w:p>
        </w:tc>
      </w:tr>
      <w:tr w:rsidR="00C03424" w:rsidRPr="00C03424" w:rsidTr="00C03424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5 - ОПШТИНСКА УПРАВА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902,750,000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03424" w:rsidRPr="00814955" w:rsidRDefault="0081495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304,070.367,83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C03424" w:rsidRPr="00814955" w:rsidRDefault="0081495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</w:pPr>
            <w:r w:rsidRPr="00814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/>
              </w:rPr>
              <w:t>598,679.632,17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33.68</w:t>
            </w:r>
          </w:p>
        </w:tc>
      </w:tr>
      <w:tr w:rsidR="00C03424" w:rsidRPr="00C03424" w:rsidTr="00C03424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C03424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921,000,000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C03424" w:rsidRPr="00814955" w:rsidRDefault="0081495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/>
              </w:rPr>
              <w:t>311,732.384,69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C03424" w:rsidRPr="00814955" w:rsidRDefault="0081495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/>
              </w:rPr>
            </w:pPr>
            <w:r w:rsidRPr="0081495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/>
              </w:rPr>
              <w:t>609,267.615,31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33.85</w:t>
            </w:r>
          </w:p>
        </w:tc>
      </w:tr>
      <w:tr w:rsidR="00814955" w:rsidRPr="00C03424" w:rsidTr="00C03424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955" w:rsidRPr="00814955" w:rsidRDefault="00814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4955">
              <w:rPr>
                <w:rFonts w:ascii="Times New Roman" w:hAnsi="Times New Roman" w:cs="Times New Roman"/>
                <w:b/>
                <w:bCs/>
                <w:color w:val="000000"/>
              </w:rPr>
              <w:t>Остварени приходи и примања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955" w:rsidRPr="00814955" w:rsidRDefault="008149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4955">
              <w:rPr>
                <w:rFonts w:ascii="Times New Roman" w:hAnsi="Times New Roman" w:cs="Times New Roman"/>
                <w:b/>
                <w:bCs/>
                <w:color w:val="000000"/>
              </w:rPr>
              <w:t>Извршени расходи и издаци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реализацију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  реализације</w:t>
            </w:r>
          </w:p>
        </w:tc>
      </w:tr>
      <w:tr w:rsidR="00C03424" w:rsidRPr="00C03424" w:rsidTr="00C03424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ИЗВОРИ ФИНАНСИРАЊА ЗА РАЗДЕЛЕ ОД 1 ДО 5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03424" w:rsidRPr="00C03424" w:rsidTr="00C03424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03424" w:rsidRPr="00C03424" w:rsidTr="00C03424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01 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307,503,763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251,583,861.38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55,919,901.72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81.81</w:t>
            </w:r>
          </w:p>
        </w:tc>
      </w:tr>
      <w:tr w:rsidR="00C03424" w:rsidRPr="00C03424" w:rsidTr="00C03424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14,750,065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14,750,064.73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C03424" w:rsidRPr="00C03424" w:rsidTr="00C03424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10,254,925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4,412,649.61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5,842,275.57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43.03</w:t>
            </w:r>
          </w:p>
        </w:tc>
      </w:tr>
      <w:tr w:rsidR="00C03424" w:rsidRPr="00C03424" w:rsidTr="00C03424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20,941,076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9,270,729.82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11,670,346.41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44.27</w:t>
            </w:r>
          </w:p>
        </w:tc>
      </w:tr>
      <w:tr w:rsidR="00C03424" w:rsidRPr="00C03424" w:rsidTr="00814955">
        <w:trPr>
          <w:trHeight w:val="4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69,140,231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31,715,079.15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37,425,151.56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3424" w:rsidRPr="00C03424" w:rsidRDefault="00C03424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45.87</w:t>
            </w:r>
          </w:p>
        </w:tc>
      </w:tr>
      <w:tr w:rsidR="00814955" w:rsidRPr="00C03424" w:rsidTr="00814955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4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422,590,060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814955" w:rsidRPr="00814955" w:rsidRDefault="00814955" w:rsidP="00686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/>
              </w:rPr>
              <w:t>311,732.384,69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814955" w:rsidRPr="00814955" w:rsidRDefault="00814955" w:rsidP="00C0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/>
              </w:rPr>
            </w:pPr>
            <w:r w:rsidRPr="0081495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/>
              </w:rPr>
              <w:t>110,857.675,26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814955" w:rsidRPr="00C03424" w:rsidRDefault="00814955" w:rsidP="00C03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C0342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73.77</w:t>
            </w:r>
          </w:p>
        </w:tc>
      </w:tr>
    </w:tbl>
    <w:p w:rsidR="008416AD" w:rsidRDefault="008416AD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:rsidR="008416AD" w:rsidRDefault="008416AD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</w:p>
    <w:p w:rsidR="00447EAA" w:rsidRDefault="00447EAA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  <w:sectPr w:rsidR="00447EAA" w:rsidSect="00BA6FA9">
          <w:pgSz w:w="15840" w:h="12240" w:orient="landscape"/>
          <w:pgMar w:top="720" w:right="811" w:bottom="629" w:left="811" w:header="720" w:footer="720" w:gutter="0"/>
          <w:cols w:space="720"/>
          <w:docGrid w:linePitch="360"/>
        </w:sectPr>
      </w:pPr>
    </w:p>
    <w:p w:rsidR="00963DD9" w:rsidRDefault="00814955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</w:t>
      </w:r>
      <w:r w:rsidR="00A76304">
        <w:rPr>
          <w:rFonts w:ascii="Times New Roman" w:hAnsi="Times New Roman" w:cs="Times New Roman"/>
          <w:sz w:val="24"/>
          <w:szCs w:val="24"/>
          <w:lang w:val="sr-Cyrl-CS"/>
        </w:rPr>
        <w:t>риходи и примања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 xml:space="preserve"> као и </w:t>
      </w:r>
      <w:r w:rsidR="00A76304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издаци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 xml:space="preserve"> за период 01.01.201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>.-30.0</w:t>
      </w:r>
      <w:r w:rsidR="00B52E8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>.201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8520E0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="009C2012">
        <w:rPr>
          <w:rFonts w:ascii="Times New Roman" w:hAnsi="Times New Roman" w:cs="Times New Roman"/>
          <w:sz w:val="24"/>
          <w:szCs w:val="24"/>
          <w:lang w:val="sr-Cyrl-CS"/>
        </w:rPr>
        <w:t>у рачуну прихода и примања, расхода и издатака односно у рачуну финансирања приказани су на следећи начин:</w:t>
      </w:r>
    </w:p>
    <w:tbl>
      <w:tblPr>
        <w:tblW w:w="10894" w:type="dxa"/>
        <w:tblInd w:w="103" w:type="dxa"/>
        <w:tblLook w:val="04A0"/>
      </w:tblPr>
      <w:tblGrid>
        <w:gridCol w:w="960"/>
        <w:gridCol w:w="5424"/>
        <w:gridCol w:w="2410"/>
        <w:gridCol w:w="2100"/>
      </w:tblGrid>
      <w:tr w:rsidR="000F01A1" w:rsidRPr="000F01A1" w:rsidTr="000F01A1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6144B0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6144B0" w:rsidRDefault="00614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0">
              <w:rPr>
                <w:rFonts w:ascii="Times New Roman" w:hAnsi="Times New Roman" w:cs="Times New Roman"/>
              </w:rPr>
              <w:t>422,590,059.95</w:t>
            </w:r>
          </w:p>
        </w:tc>
      </w:tr>
      <w:tr w:rsidR="006144B0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6144B0" w:rsidRDefault="00614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0">
              <w:rPr>
                <w:rFonts w:ascii="Times New Roman" w:hAnsi="Times New Roman" w:cs="Times New Roman"/>
              </w:rPr>
              <w:t>310,777,690.19</w:t>
            </w:r>
          </w:p>
        </w:tc>
      </w:tr>
      <w:tr w:rsidR="006144B0" w:rsidRPr="000F01A1" w:rsidTr="00E8253A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Буџетски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суфицит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6144B0" w:rsidRDefault="006144B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4B0">
              <w:rPr>
                <w:rFonts w:ascii="Times New Roman" w:hAnsi="Times New Roman" w:cs="Times New Roman"/>
                <w:b/>
                <w:bCs/>
              </w:rPr>
              <w:t>111,812,369.76</w:t>
            </w:r>
          </w:p>
        </w:tc>
      </w:tr>
      <w:tr w:rsidR="006144B0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4B0" w:rsidRPr="006144B0" w:rsidRDefault="00614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0">
              <w:rPr>
                <w:rFonts w:ascii="Times New Roman" w:hAnsi="Times New Roman" w:cs="Times New Roman"/>
              </w:rPr>
              <w:t>0.00</w:t>
            </w:r>
          </w:p>
        </w:tc>
      </w:tr>
      <w:tr w:rsidR="006144B0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/дефицит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6144B0" w:rsidRDefault="006144B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4B0">
              <w:rPr>
                <w:rFonts w:ascii="Times New Roman" w:hAnsi="Times New Roman" w:cs="Times New Roman"/>
                <w:b/>
                <w:bCs/>
              </w:rPr>
              <w:t>111,812,369.76</w:t>
            </w:r>
          </w:p>
        </w:tc>
      </w:tr>
      <w:tr w:rsidR="000F01A1" w:rsidRPr="000F01A1" w:rsidTr="00E8253A">
        <w:trPr>
          <w:trHeight w:val="428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01A1" w:rsidRPr="000F01A1" w:rsidRDefault="000F01A1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6144B0" w:rsidRPr="000F01A1" w:rsidTr="00E8253A">
        <w:trPr>
          <w:trHeight w:val="406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6144B0" w:rsidRDefault="00614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0">
              <w:rPr>
                <w:rFonts w:ascii="Times New Roman" w:hAnsi="Times New Roman" w:cs="Times New Roman"/>
              </w:rPr>
              <w:t>0.00</w:t>
            </w:r>
          </w:p>
        </w:tc>
      </w:tr>
      <w:tr w:rsidR="006144B0" w:rsidRPr="000F01A1" w:rsidTr="00E8253A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6144B0" w:rsidRDefault="00614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0">
              <w:rPr>
                <w:rFonts w:ascii="Times New Roman" w:hAnsi="Times New Roman" w:cs="Times New Roman"/>
              </w:rPr>
              <w:t>0.00</w:t>
            </w:r>
          </w:p>
        </w:tc>
      </w:tr>
      <w:tr w:rsidR="006144B0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6144B0" w:rsidRDefault="00614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0">
              <w:rPr>
                <w:rFonts w:ascii="Times New Roman" w:hAnsi="Times New Roman" w:cs="Times New Roman"/>
              </w:rPr>
              <w:t>954,694.50</w:t>
            </w:r>
          </w:p>
        </w:tc>
      </w:tr>
      <w:tr w:rsidR="006144B0" w:rsidRPr="000F01A1" w:rsidTr="00E8253A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6144B0" w:rsidRDefault="006144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0">
              <w:rPr>
                <w:rFonts w:ascii="Times New Roman" w:hAnsi="Times New Roman" w:cs="Times New Roman"/>
              </w:rPr>
              <w:t>0.00</w:t>
            </w:r>
          </w:p>
        </w:tc>
      </w:tr>
      <w:tr w:rsidR="006144B0" w:rsidRPr="000F01A1" w:rsidTr="000F01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4B0" w:rsidRPr="006144B0" w:rsidRDefault="006144B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4B0">
              <w:rPr>
                <w:rFonts w:ascii="Times New Roman" w:hAnsi="Times New Roman" w:cs="Times New Roman"/>
                <w:b/>
                <w:bCs/>
              </w:rPr>
              <w:t>-954,694.50</w:t>
            </w:r>
          </w:p>
        </w:tc>
      </w:tr>
      <w:tr w:rsidR="006144B0" w:rsidRPr="000F01A1" w:rsidTr="006144B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 плус нето финансирање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6144B0" w:rsidRPr="000F01A1" w:rsidRDefault="006144B0" w:rsidP="000F0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6144B0" w:rsidRPr="006144B0" w:rsidRDefault="006144B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4B0">
              <w:rPr>
                <w:rFonts w:ascii="Times New Roman" w:hAnsi="Times New Roman" w:cs="Times New Roman"/>
                <w:b/>
                <w:bCs/>
              </w:rPr>
              <w:t>110,857,675.26</w:t>
            </w:r>
          </w:p>
        </w:tc>
      </w:tr>
    </w:tbl>
    <w:p w:rsidR="009C2012" w:rsidRDefault="009C2012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CC2D5A" w:rsidRDefault="00A05B17" w:rsidP="0066678B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A05B1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Ангажовање </w:t>
      </w:r>
      <w:r w:rsidR="00CC2D5A" w:rsidRPr="00A05B1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средстава текуће буџетске резерве</w:t>
      </w:r>
      <w:r w:rsidR="00CC2D5A">
        <w:rPr>
          <w:rFonts w:ascii="Times New Roman" w:hAnsi="Times New Roman" w:cs="Times New Roman"/>
          <w:sz w:val="24"/>
          <w:szCs w:val="24"/>
          <w:lang w:val="sr-Cyrl-CS"/>
        </w:rPr>
        <w:t xml:space="preserve"> приказано је у наредном прегледу:</w:t>
      </w:r>
    </w:p>
    <w:tbl>
      <w:tblPr>
        <w:tblW w:w="10990" w:type="dxa"/>
        <w:tblInd w:w="98" w:type="dxa"/>
        <w:tblLayout w:type="fixed"/>
        <w:tblLook w:val="04A0"/>
      </w:tblPr>
      <w:tblGrid>
        <w:gridCol w:w="2620"/>
        <w:gridCol w:w="1080"/>
        <w:gridCol w:w="1710"/>
        <w:gridCol w:w="4172"/>
        <w:gridCol w:w="1408"/>
      </w:tblGrid>
      <w:tr w:rsidR="00CC2D5A" w:rsidRPr="00CC2D5A" w:rsidTr="00CC2D5A">
        <w:trPr>
          <w:trHeight w:val="300"/>
        </w:trPr>
        <w:tc>
          <w:tcPr>
            <w:tcW w:w="109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C2D5A" w:rsidRPr="00CC2D5A" w:rsidRDefault="00CC2D5A" w:rsidP="00614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АНГАЖОВАЊЕ СРЕДСТАВА ТЕКУЋЕ БУЏЕТСКЕ РЕЗЕРВЕ У ПЕРИОДУ 01.01.201</w:t>
            </w:r>
            <w:r w:rsidR="006144B0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9</w:t>
            </w: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 -  30.0</w:t>
            </w:r>
            <w:r w:rsidR="00B52E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.201</w:t>
            </w:r>
            <w:r w:rsidR="006144B0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9</w:t>
            </w: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</w:tr>
      <w:tr w:rsidR="00CC2D5A" w:rsidRPr="00CC2D5A" w:rsidTr="009E5109">
        <w:trPr>
          <w:trHeight w:val="253"/>
        </w:trPr>
        <w:tc>
          <w:tcPr>
            <w:tcW w:w="109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C2D5A" w:rsidRPr="00CC2D5A" w:rsidTr="00E8253A">
        <w:trPr>
          <w:trHeight w:val="54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КОРИСНИК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ЕКОНОМСКА КЛАСИФ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ИЗНОС</w:t>
            </w:r>
          </w:p>
        </w:tc>
      </w:tr>
      <w:tr w:rsidR="00CC2D5A" w:rsidRPr="00CC2D5A" w:rsidTr="00E8253A">
        <w:trPr>
          <w:trHeight w:val="5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2D5A">
              <w:rPr>
                <w:rFonts w:ascii="Times New Roman" w:eastAsia="Times New Roman" w:hAnsi="Times New Roman" w:cs="Times New Roman"/>
                <w:color w:val="000000"/>
              </w:rPr>
              <w:t>ОПШТИНСКА УПРАВА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D5A" w:rsidRPr="00B82BB5" w:rsidRDefault="00B82BB5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A" w:rsidRPr="00CC2D5A" w:rsidRDefault="00B82BB5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511</w:t>
            </w:r>
            <w:r w:rsidR="00CC2D5A" w:rsidRPr="00CC2D5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5A" w:rsidRPr="00B82BB5" w:rsidRDefault="00B82BB5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Недостајућа средства за завршетак радова на проширењу централног објекта ПУ Пчелица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5A" w:rsidRPr="00CC2D5A" w:rsidRDefault="00B82BB5" w:rsidP="00B82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500</w:t>
            </w:r>
            <w:r w:rsidR="00CC2D5A" w:rsidRPr="00CC2D5A">
              <w:rPr>
                <w:rFonts w:ascii="Times New Roman" w:eastAsia="Times New Roman" w:hAnsi="Times New Roman" w:cs="Times New Roman"/>
                <w:color w:val="000000"/>
              </w:rPr>
              <w:t>,000.00</w:t>
            </w:r>
          </w:p>
        </w:tc>
      </w:tr>
      <w:tr w:rsidR="00E8253A" w:rsidRPr="00CC2D5A" w:rsidTr="00E8253A">
        <w:trPr>
          <w:trHeight w:val="47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3A" w:rsidRPr="00B82BB5" w:rsidRDefault="00B82BB5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МЕСНЕ ЗАЈЕДНИЦЕ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3A" w:rsidRPr="00B85A2D" w:rsidRDefault="00B85A2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3A" w:rsidRPr="00E8253A" w:rsidRDefault="00B85A2D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424</w:t>
            </w:r>
            <w:r w:rsidR="00E8253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3A" w:rsidRPr="009E5109" w:rsidRDefault="00E8253A" w:rsidP="00B8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Недостајућа средства за исплату </w:t>
            </w:r>
            <w:r w:rsidR="009E5109">
              <w:rPr>
                <w:rFonts w:ascii="Times New Roman" w:eastAsia="Times New Roman" w:hAnsi="Times New Roman" w:cs="Times New Roman"/>
                <w:color w:val="000000"/>
                <w:lang/>
              </w:rPr>
              <w:t>обавеза по основу чишћења прилазног пута ка гробљу у МЗ Стубал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53A" w:rsidRPr="00E8253A" w:rsidRDefault="00B85A2D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220.000</w:t>
            </w:r>
            <w:r w:rsidR="00E8253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E8253A" w:rsidRPr="00CC2D5A" w:rsidTr="00E8253A">
        <w:trPr>
          <w:trHeight w:val="476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53A" w:rsidRDefault="00E8253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ЦЕНТАР КУЛТУРЕ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3A" w:rsidRDefault="00E8253A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3A" w:rsidRDefault="00350DF9" w:rsidP="00B5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512</w:t>
            </w:r>
            <w:r w:rsidR="00E8253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53A" w:rsidRPr="00350DF9" w:rsidRDefault="00E8253A" w:rsidP="00350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Недостајућа средства за </w:t>
            </w:r>
            <w:r w:rsidR="00350DF9">
              <w:rPr>
                <w:rFonts w:ascii="Times New Roman" w:eastAsia="Times New Roman" w:hAnsi="Times New Roman" w:cs="Times New Roman"/>
                <w:color w:val="000000"/>
                <w:lang/>
              </w:rPr>
              <w:t>набавку опреме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53A" w:rsidRDefault="00350DF9" w:rsidP="00CC2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181</w:t>
            </w:r>
            <w:r w:rsidR="00E8253A">
              <w:rPr>
                <w:rFonts w:ascii="Times New Roman" w:eastAsia="Times New Roman" w:hAnsi="Times New Roman" w:cs="Times New Roman"/>
                <w:color w:val="000000"/>
              </w:rPr>
              <w:t>.000,00</w:t>
            </w:r>
          </w:p>
        </w:tc>
      </w:tr>
      <w:tr w:rsidR="00CC2D5A" w:rsidRPr="00CC2D5A" w:rsidTr="009E5109">
        <w:trPr>
          <w:trHeight w:val="382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5A" w:rsidRPr="009E5109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УКУПАН ИЗНОС УТРОШЕНИХ СРЕДСТАВА ТЕКУЋЕ РЕЗЕРВЕ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5A" w:rsidRPr="00E8253A" w:rsidRDefault="009E5109" w:rsidP="00B5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901.000</w:t>
            </w:r>
            <w:r w:rsidR="00E82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C2D5A" w:rsidRPr="00CC2D5A" w:rsidTr="00CC2D5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ОСТАТАК ЗА ИЗВРШЕЊЕ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5A" w:rsidRPr="00E8253A" w:rsidRDefault="00E8253A" w:rsidP="009E51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E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C2D5A"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E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CC2D5A"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E5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CC2D5A" w:rsidRPr="00CC2D5A" w:rsidTr="00CC2D5A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 ПЛАНИРАНО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5A" w:rsidRPr="00CC2D5A" w:rsidRDefault="00E8253A" w:rsidP="00350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50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6</w:t>
            </w:r>
            <w:r w:rsidR="00CC2D5A"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52E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CC2D5A"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00,000</w:t>
            </w:r>
          </w:p>
        </w:tc>
      </w:tr>
      <w:tr w:rsidR="00CC2D5A" w:rsidRPr="00CC2D5A" w:rsidTr="00CC2D5A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D5A" w:rsidRPr="00CC2D5A" w:rsidRDefault="00CC2D5A" w:rsidP="00CC2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2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ПРОЦЕНАТ ИЗВРШЕЊА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D5A" w:rsidRPr="00E8253A" w:rsidRDefault="009E5109" w:rsidP="00B5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3,47</w:t>
            </w:r>
          </w:p>
        </w:tc>
      </w:tr>
    </w:tbl>
    <w:p w:rsidR="006029F0" w:rsidRDefault="00E8253A" w:rsidP="006029F0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Средст</w:t>
      </w:r>
      <w:r w:rsidR="006029F0" w:rsidRPr="00A05B1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ва </w:t>
      </w:r>
      <w:r w:rsidR="006029F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сталн</w:t>
      </w:r>
      <w:r w:rsidR="006029F0" w:rsidRPr="00A05B1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е буџетске резерве</w:t>
      </w:r>
      <w:r w:rsidR="00602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извештајном периоду нису била ангажована.</w:t>
      </w:r>
    </w:p>
    <w:p w:rsidR="00F15297" w:rsidRDefault="00F15297" w:rsidP="006667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6678B" w:rsidRPr="00B341C7" w:rsidRDefault="0089625C" w:rsidP="006667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</w:t>
      </w:r>
      <w:r w:rsidR="0066678B" w:rsidRPr="00B341C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ЗВЕШТАЈ О ПРИМЉЕНИМ ДОНАЦИЈАМА</w:t>
      </w:r>
    </w:p>
    <w:p w:rsidR="000E09AF" w:rsidRDefault="0066678B" w:rsidP="00E8253A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8669E4">
        <w:rPr>
          <w:rFonts w:ascii="Times New Roman" w:hAnsi="Times New Roman" w:cs="Times New Roman"/>
          <w:sz w:val="24"/>
          <w:szCs w:val="24"/>
          <w:lang w:val="sr-Cyrl-CS"/>
        </w:rPr>
        <w:t xml:space="preserve">У првих </w:t>
      </w:r>
      <w:r w:rsidR="0089625C">
        <w:rPr>
          <w:rFonts w:ascii="Times New Roman" w:hAnsi="Times New Roman" w:cs="Times New Roman"/>
          <w:sz w:val="24"/>
          <w:szCs w:val="24"/>
          <w:lang w:val="sr-Cyrl-CS"/>
        </w:rPr>
        <w:t>шес</w:t>
      </w:r>
      <w:r w:rsidRPr="008669E4">
        <w:rPr>
          <w:rFonts w:ascii="Times New Roman" w:hAnsi="Times New Roman" w:cs="Times New Roman"/>
          <w:sz w:val="24"/>
          <w:szCs w:val="24"/>
          <w:lang w:val="sr-Cyrl-CS"/>
        </w:rPr>
        <w:t>т месеци 201</w:t>
      </w:r>
      <w:r w:rsidR="00C3795F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669E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на рачун Буџета Општине Владичин Хан </w:t>
      </w:r>
      <w:r w:rsidR="00482150">
        <w:rPr>
          <w:rFonts w:ascii="Times New Roman" w:hAnsi="Times New Roman" w:cs="Times New Roman"/>
          <w:sz w:val="24"/>
          <w:szCs w:val="24"/>
          <w:lang w:val="sr-Cyrl-CS"/>
        </w:rPr>
        <w:t xml:space="preserve">пренета су средства донација, претходно уплаћена на наменске подрачуне за реализацију конкретних пројеката у </w:t>
      </w:r>
      <w:r w:rsidR="000E09AF">
        <w:rPr>
          <w:rFonts w:ascii="Times New Roman" w:hAnsi="Times New Roman" w:cs="Times New Roman"/>
          <w:sz w:val="24"/>
          <w:szCs w:val="24"/>
          <w:lang w:val="sr-Cyrl-CS"/>
        </w:rPr>
        <w:t>циљу њиховог правилног евидентирања и то:</w:t>
      </w:r>
    </w:p>
    <w:p w:rsidR="000E09AF" w:rsidRPr="000E09AF" w:rsidRDefault="000E09AF" w:rsidP="000E09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Прва транша донације за реализацију пројекта реконструкције Центра Културе у Владичином Хану у износу од </w:t>
      </w:r>
      <w:r w:rsidRPr="000E09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13,585.561,06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а на основу уговора о донацији закљученог између Општине Владичин Хан и Канцеларије Уједињених Нација за пројектне услуге (УНОПС) – Број донације: </w:t>
      </w:r>
      <w:r>
        <w:rPr>
          <w:rFonts w:ascii="Times New Roman" w:hAnsi="Times New Roman" w:cs="Times New Roman"/>
          <w:sz w:val="24"/>
          <w:szCs w:val="24"/>
        </w:rPr>
        <w:t>UNOPS – EUPRO – 2018-Grant – 045</w:t>
      </w:r>
      <w:r>
        <w:rPr>
          <w:rFonts w:ascii="Times New Roman" w:hAnsi="Times New Roman" w:cs="Times New Roman"/>
          <w:sz w:val="24"/>
          <w:szCs w:val="24"/>
          <w:lang/>
        </w:rPr>
        <w:t>и</w:t>
      </w:r>
    </w:p>
    <w:p w:rsidR="000E09AF" w:rsidRPr="000E09AF" w:rsidRDefault="000E09AF" w:rsidP="000E09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Прва транша донације за реализацију пројекта геомеханичких испитивања земљишта на простору индустријске зоне у Владичином Хану у износу од </w:t>
      </w:r>
      <w:r w:rsidRPr="000E09A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1,164.503,67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а на основу уговора о донацији закљученог између Општине Владичин Хан и Канцеларије Уједињених Нација за пројектне услуге (УНОПС) – Број донације: </w:t>
      </w:r>
      <w:r>
        <w:rPr>
          <w:rFonts w:ascii="Times New Roman" w:hAnsi="Times New Roman" w:cs="Times New Roman"/>
          <w:sz w:val="24"/>
          <w:szCs w:val="24"/>
        </w:rPr>
        <w:t>UNOPS – EUPRO – 2018-Grant – 0</w:t>
      </w:r>
      <w:r>
        <w:rPr>
          <w:rFonts w:ascii="Times New Roman" w:hAnsi="Times New Roman" w:cs="Times New Roman"/>
          <w:sz w:val="24"/>
          <w:szCs w:val="24"/>
          <w:lang/>
        </w:rPr>
        <w:t>31.</w:t>
      </w:r>
    </w:p>
    <w:p w:rsidR="00B341C7" w:rsidRPr="000E09AF" w:rsidRDefault="000E09AF" w:rsidP="000E09A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09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6678B" w:rsidRPr="006D402D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sr-Cyrl-CS"/>
        </w:rPr>
      </w:pPr>
    </w:p>
    <w:p w:rsidR="0066678B" w:rsidRPr="00B341C7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6678B" w:rsidRPr="0045639B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5639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ОБЈАШЊЕЊЕ ВЕЛИКИХ ОДСТУПАЊА</w:t>
      </w:r>
    </w:p>
    <w:p w:rsidR="0066678B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45639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ИЗМЕЂУ ОДОБРЕНИХ СРЕДСТАВА И ИЗВРШЕЊА</w:t>
      </w:r>
    </w:p>
    <w:p w:rsidR="006626F5" w:rsidRPr="0045639B" w:rsidRDefault="006626F5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6678B" w:rsidRPr="0045639B" w:rsidRDefault="0066678B" w:rsidP="006667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6678B" w:rsidRPr="00101EF7" w:rsidRDefault="0066678B" w:rsidP="0066678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EF7">
        <w:rPr>
          <w:rFonts w:ascii="Times New Roman" w:hAnsi="Times New Roman" w:cs="Times New Roman"/>
          <w:sz w:val="24"/>
          <w:szCs w:val="24"/>
          <w:lang w:val="sr-Latn-CS"/>
        </w:rPr>
        <w:t xml:space="preserve">I   </w:t>
      </w:r>
      <w:r w:rsidRPr="00101EF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На приходној страни буџета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значајнија одступања бележе се код очекиваних прихода</w:t>
      </w:r>
    </w:p>
    <w:p w:rsidR="00FE1CC2" w:rsidRPr="00406B1D" w:rsidRDefault="0066678B" w:rsidP="006667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По основу </w:t>
      </w:r>
      <w:r w:rsidR="00181F1F" w:rsidRPr="00406B1D">
        <w:rPr>
          <w:rFonts w:ascii="Times New Roman" w:hAnsi="Times New Roman" w:cs="Times New Roman"/>
          <w:sz w:val="24"/>
          <w:szCs w:val="24"/>
          <w:lang w:val="sr-Cyrl-CS"/>
        </w:rPr>
        <w:t>капиталних</w:t>
      </w:r>
      <w:r w:rsidR="00DC30EE"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наменских трансфера виших нивоа власти нивоу Општина који су остварени са </w:t>
      </w:r>
      <w:r w:rsidR="00181F1F" w:rsidRPr="00406B1D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%. </w:t>
      </w:r>
      <w:r w:rsidR="005774EA"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Од укупно планираних </w:t>
      </w:r>
      <w:r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06B1D" w:rsidRPr="00406B1D">
        <w:rPr>
          <w:rFonts w:ascii="Times New Roman" w:hAnsi="Times New Roman" w:cs="Times New Roman"/>
          <w:sz w:val="24"/>
          <w:szCs w:val="24"/>
          <w:lang/>
        </w:rPr>
        <w:t>37</w:t>
      </w:r>
      <w:r w:rsidRPr="00406B1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06B1D" w:rsidRPr="00406B1D">
        <w:rPr>
          <w:rFonts w:ascii="Times New Roman" w:hAnsi="Times New Roman" w:cs="Times New Roman"/>
          <w:sz w:val="24"/>
          <w:szCs w:val="24"/>
          <w:lang/>
        </w:rPr>
        <w:t>9</w:t>
      </w:r>
      <w:r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00.000,00 динара, </w:t>
      </w:r>
      <w:r w:rsidR="00FE1CC2"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најзначајнији пројекти за које се до краја године очекују средства су - </w:t>
      </w:r>
      <w:r w:rsidR="00181F1F" w:rsidRPr="00406B1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06B1D" w:rsidRPr="00406B1D">
        <w:rPr>
          <w:rFonts w:ascii="Times New Roman" w:hAnsi="Times New Roman" w:cs="Times New Roman"/>
          <w:sz w:val="24"/>
          <w:szCs w:val="24"/>
          <w:lang/>
        </w:rPr>
        <w:t>0</w:t>
      </w:r>
      <w:r w:rsidR="00181F1F"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 милиона динара по основу суфинансирања  </w:t>
      </w:r>
      <w:r w:rsidR="00C2162E" w:rsidRPr="00406B1D">
        <w:rPr>
          <w:rFonts w:ascii="Times New Roman" w:hAnsi="Times New Roman" w:cs="Times New Roman"/>
          <w:sz w:val="24"/>
          <w:szCs w:val="24"/>
        </w:rPr>
        <w:t>пројекта изградње отворених базена у</w:t>
      </w:r>
      <w:r w:rsidR="00181F1F"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</w:t>
      </w:r>
      <w:r w:rsidR="00C2162E" w:rsidRPr="00406B1D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181F1F"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 Хан</w:t>
      </w:r>
      <w:r w:rsidR="00C2162E" w:rsidRPr="00406B1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06B1D" w:rsidRPr="00406B1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81F1F"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162E" w:rsidRPr="00406B1D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181F1F" w:rsidRPr="00406B1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06B1D" w:rsidRPr="00406B1D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81F1F" w:rsidRPr="00406B1D">
        <w:rPr>
          <w:rFonts w:ascii="Times New Roman" w:hAnsi="Times New Roman" w:cs="Times New Roman"/>
          <w:sz w:val="24"/>
          <w:szCs w:val="24"/>
          <w:lang w:val="sr-Cyrl-CS"/>
        </w:rPr>
        <w:t>00.000,00 динара по основу реализације пројекта ограђивања, замене котларница и изградње спортских игралишта у ОШ Бранко Радичевић</w:t>
      </w:r>
      <w:r w:rsidR="00406B1D" w:rsidRPr="00406B1D">
        <w:rPr>
          <w:rFonts w:ascii="Times New Roman" w:hAnsi="Times New Roman" w:cs="Times New Roman"/>
          <w:sz w:val="24"/>
          <w:szCs w:val="24"/>
          <w:lang w:val="sr-Cyrl-CS"/>
        </w:rPr>
        <w:t>, 4,000.000 за реконструкцију ОШ Свети Сава, 1,100.000 за реконструкцију ОШ Вук Караџић и 1,800.000 за реконструкцију објекта средњих школа под окиљем Канцеларије за јавна улагања као и 2,000.000 динара са суфинансирање израде новог просторног плана Општине.</w:t>
      </w:r>
      <w:r w:rsidR="00406B1D">
        <w:rPr>
          <w:rFonts w:ascii="Times New Roman" w:hAnsi="Times New Roman" w:cs="Times New Roman"/>
          <w:sz w:val="24"/>
          <w:szCs w:val="24"/>
          <w:lang w:val="sr-Cyrl-CS"/>
        </w:rPr>
        <w:t>Сви напред наведени трансфери очекују се у другој половини пословне године.</w:t>
      </w:r>
    </w:p>
    <w:p w:rsidR="00181F1F" w:rsidRDefault="006626F5" w:rsidP="006667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По основу примања од продаје земљишта </w:t>
      </w:r>
      <w:r w:rsidR="00406B1D"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значајнији </w:t>
      </w:r>
      <w:r w:rsidRPr="00406B1D">
        <w:rPr>
          <w:rFonts w:ascii="Times New Roman" w:hAnsi="Times New Roman" w:cs="Times New Roman"/>
          <w:sz w:val="24"/>
          <w:szCs w:val="24"/>
          <w:lang w:val="sr-Cyrl-CS"/>
        </w:rPr>
        <w:t>приходи се очекују у другој половини године, након завршетка препарцелације земљишта у појасу индустријске зоне које ће се продавати заинтересованим инвеститорима.</w:t>
      </w:r>
      <w:r w:rsidR="00406B1D" w:rsidRPr="00406B1D">
        <w:rPr>
          <w:rFonts w:ascii="Times New Roman" w:hAnsi="Times New Roman" w:cs="Times New Roman"/>
          <w:sz w:val="24"/>
          <w:szCs w:val="24"/>
          <w:lang w:val="sr-Cyrl-CS"/>
        </w:rPr>
        <w:t xml:space="preserve"> У првом полугођу 2019. године ова примања остварена су у износу од 21,000.000 динара односно 15% укупно планираних примања</w:t>
      </w:r>
    </w:p>
    <w:p w:rsidR="00406B1D" w:rsidRDefault="00406B1D" w:rsidP="006667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Остали приходи у корист нивоа Општине остварени су у износу од 688 хиљада динара односно 11% од укупно планираних 6,2 милиона динара. Основни разлог малог остварења налази се у чињеници да Развојна агенција Србије није испунила обавезе према Општини Владичин Хан за суфинансирање чланарина Регионалним развојним агенцијама у износу од 2,250.000 динара  за 2018. годину као и обавеза по истом основу за 2019. годину.</w:t>
      </w:r>
    </w:p>
    <w:p w:rsidR="00406B1D" w:rsidRPr="00406B1D" w:rsidRDefault="00406B1D" w:rsidP="006667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Средства која Општина приходује по основу давања у закуп пољопривредног земљишта у државној својини остварена су у износу од 975 хиљада динара што у односу на план од </w:t>
      </w:r>
      <w:r w:rsidR="00101EF7">
        <w:rPr>
          <w:rFonts w:ascii="Times New Roman" w:hAnsi="Times New Roman" w:cs="Times New Roman"/>
          <w:sz w:val="24"/>
          <w:szCs w:val="24"/>
          <w:lang w:val="sr-Cyrl-CS"/>
        </w:rPr>
        <w:t>5 милиона динара чини 19,49%. Овај приход се искуствено остварује у већем обиму у другој половини пословне године а након завршетка поступка давања у закуп пољопривредног земљишта у текућој години.</w:t>
      </w:r>
    </w:p>
    <w:p w:rsidR="0066678B" w:rsidRPr="00101EF7" w:rsidRDefault="0066678B" w:rsidP="0066678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1EF7">
        <w:rPr>
          <w:rFonts w:ascii="Times New Roman" w:hAnsi="Times New Roman" w:cs="Times New Roman"/>
          <w:sz w:val="24"/>
          <w:szCs w:val="24"/>
          <w:lang w:val="sr-Cyrl-CS"/>
        </w:rPr>
        <w:t>Мимо напред изложеног, значајнијих одступања</w:t>
      </w:r>
      <w:r w:rsidR="00817AA2"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</w:t>
      </w:r>
      <w:r w:rsidR="00817AA2"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важније 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>приходе буџета, није било.</w:t>
      </w:r>
    </w:p>
    <w:p w:rsidR="0066678B" w:rsidRPr="00101EF7" w:rsidRDefault="0066678B" w:rsidP="0066678B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1EF7">
        <w:rPr>
          <w:rFonts w:ascii="Times New Roman" w:hAnsi="Times New Roman" w:cs="Times New Roman"/>
          <w:sz w:val="24"/>
          <w:szCs w:val="24"/>
          <w:lang w:val="sr-Latn-CS"/>
        </w:rPr>
        <w:t xml:space="preserve">II   </w:t>
      </w:r>
      <w:r w:rsidRPr="00101EF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Извршење буџета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(сервисирање обавеза по основу расхода</w:t>
      </w:r>
      <w:r w:rsidR="00C2162E"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издатака) у потпуности је пратил</w:t>
      </w:r>
      <w:r w:rsidR="009A0322" w:rsidRPr="00101EF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динамику остварења прихода. </w:t>
      </w:r>
      <w:r w:rsidR="00E8253A" w:rsidRPr="00101EF7">
        <w:rPr>
          <w:rFonts w:ascii="Times New Roman" w:hAnsi="Times New Roman" w:cs="Times New Roman"/>
          <w:sz w:val="24"/>
          <w:szCs w:val="24"/>
          <w:lang w:val="sr-Cyrl-CS"/>
        </w:rPr>
        <w:t>Капитални пројекти су реализовани у мањем обиму услед динамике извођења грађевинских радова који се у највећем реализују у трећем и четвртом кварталу календарске године.</w:t>
      </w:r>
    </w:p>
    <w:p w:rsidR="0066678B" w:rsidRPr="00101EF7" w:rsidRDefault="0066678B" w:rsidP="006667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Иначе, у реализацији расхода и издатака у потпуности се руководило Законом о буџету Републике Србије који налаже да се обавезе према корисницима буџетских средстава извршавају  сразмерно оствареним приходима и примањима буџета. </w:t>
      </w:r>
    </w:p>
    <w:p w:rsidR="0066678B" w:rsidRDefault="0066678B" w:rsidP="00666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1EF7">
        <w:rPr>
          <w:rFonts w:ascii="Times New Roman" w:hAnsi="Times New Roman" w:cs="Times New Roman"/>
          <w:sz w:val="24"/>
          <w:szCs w:val="24"/>
          <w:lang w:val="sr-Cyrl-CS"/>
        </w:rPr>
        <w:tab/>
        <w:t>Ако се у току године приходи и примања смање, расходи и издаци буџета извршавају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66678B" w:rsidRDefault="0066678B" w:rsidP="00666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26F5" w:rsidRDefault="006626F5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162E" w:rsidRDefault="00C2162E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162E" w:rsidRDefault="00C2162E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26F5" w:rsidRDefault="0066678B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7EE2">
        <w:rPr>
          <w:rFonts w:ascii="Times New Roman" w:hAnsi="Times New Roman"/>
          <w:b/>
          <w:sz w:val="24"/>
          <w:szCs w:val="24"/>
        </w:rPr>
        <w:t xml:space="preserve">ИЗВЕШТАЈ О </w:t>
      </w:r>
      <w:r w:rsidR="006626F5">
        <w:rPr>
          <w:rFonts w:ascii="Times New Roman" w:hAnsi="Times New Roman"/>
          <w:b/>
          <w:sz w:val="24"/>
          <w:szCs w:val="24"/>
        </w:rPr>
        <w:t xml:space="preserve">ДАТИМ ГАРАНЦИЈАМА, </w:t>
      </w:r>
    </w:p>
    <w:p w:rsidR="0066678B" w:rsidRPr="002B7EE2" w:rsidRDefault="0066678B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7EE2">
        <w:rPr>
          <w:rFonts w:ascii="Times New Roman" w:hAnsi="Times New Roman"/>
          <w:b/>
          <w:sz w:val="24"/>
          <w:szCs w:val="24"/>
        </w:rPr>
        <w:t xml:space="preserve">СТАЊУ ЗАДУЖЕНОСТИ ОПШТИНЕ ВЛАДИЧИН ХАН </w:t>
      </w:r>
    </w:p>
    <w:p w:rsidR="0066678B" w:rsidRPr="002B7EE2" w:rsidRDefault="0066678B" w:rsidP="006667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7EE2">
        <w:rPr>
          <w:rFonts w:ascii="Times New Roman" w:hAnsi="Times New Roman"/>
          <w:b/>
          <w:sz w:val="24"/>
          <w:szCs w:val="24"/>
        </w:rPr>
        <w:t>И ОБАВЕЗАМА ПО УЗЕТИМ КРЕДИТИМА НА ДАН 3</w:t>
      </w:r>
      <w:r>
        <w:rPr>
          <w:rFonts w:ascii="Times New Roman" w:hAnsi="Times New Roman"/>
          <w:b/>
          <w:sz w:val="24"/>
          <w:szCs w:val="24"/>
          <w:lang w:val="sr-Cyrl-CS"/>
        </w:rPr>
        <w:t>0</w:t>
      </w:r>
      <w:r w:rsidRPr="002B7EE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>0</w:t>
      </w:r>
      <w:r w:rsidR="0089625C">
        <w:rPr>
          <w:rFonts w:ascii="Times New Roman" w:hAnsi="Times New Roman"/>
          <w:b/>
          <w:sz w:val="24"/>
          <w:szCs w:val="24"/>
          <w:lang w:val="sr-Cyrl-CS"/>
        </w:rPr>
        <w:t>6</w:t>
      </w:r>
      <w:r w:rsidRPr="002B7EE2">
        <w:rPr>
          <w:rFonts w:ascii="Times New Roman" w:hAnsi="Times New Roman"/>
          <w:b/>
          <w:sz w:val="24"/>
          <w:szCs w:val="24"/>
        </w:rPr>
        <w:t>.201</w:t>
      </w:r>
      <w:r w:rsidR="00F15297">
        <w:rPr>
          <w:rFonts w:ascii="Times New Roman" w:hAnsi="Times New Roman"/>
          <w:b/>
          <w:sz w:val="24"/>
          <w:szCs w:val="24"/>
          <w:lang/>
        </w:rPr>
        <w:t>9</w:t>
      </w:r>
      <w:r w:rsidRPr="002B7EE2">
        <w:rPr>
          <w:rFonts w:ascii="Times New Roman" w:hAnsi="Times New Roman"/>
          <w:b/>
          <w:sz w:val="24"/>
          <w:szCs w:val="24"/>
        </w:rPr>
        <w:t>. ГОДИНЕ</w:t>
      </w:r>
    </w:p>
    <w:p w:rsidR="00476271" w:rsidRDefault="0066678B" w:rsidP="0066678B">
      <w:pPr>
        <w:rPr>
          <w:rFonts w:ascii="Times New Roman" w:hAnsi="Times New Roman"/>
          <w:sz w:val="24"/>
          <w:szCs w:val="24"/>
        </w:rPr>
      </w:pPr>
      <w:r w:rsidRPr="002B7EE2">
        <w:rPr>
          <w:rFonts w:ascii="Times New Roman" w:hAnsi="Times New Roman"/>
          <w:sz w:val="24"/>
          <w:szCs w:val="24"/>
        </w:rPr>
        <w:tab/>
      </w:r>
    </w:p>
    <w:p w:rsidR="006626F5" w:rsidRPr="006626F5" w:rsidRDefault="0089625C" w:rsidP="008962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626F5">
        <w:rPr>
          <w:rFonts w:ascii="Times New Roman" w:hAnsi="Times New Roman"/>
          <w:sz w:val="24"/>
          <w:szCs w:val="24"/>
        </w:rPr>
        <w:t>Општина Владичин Хан у првој половини текуће – 201</w:t>
      </w:r>
      <w:r w:rsidR="006E39AA">
        <w:rPr>
          <w:rFonts w:ascii="Times New Roman" w:hAnsi="Times New Roman"/>
          <w:sz w:val="24"/>
          <w:szCs w:val="24"/>
          <w:lang/>
        </w:rPr>
        <w:t>9</w:t>
      </w:r>
      <w:r w:rsidR="006626F5">
        <w:rPr>
          <w:rFonts w:ascii="Times New Roman" w:hAnsi="Times New Roman"/>
          <w:sz w:val="24"/>
          <w:szCs w:val="24"/>
        </w:rPr>
        <w:t>. године није давала гаранције</w:t>
      </w:r>
    </w:p>
    <w:p w:rsidR="0066678B" w:rsidRDefault="0089625C" w:rsidP="006626F5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Општина Владичин Хан је закључно са децембром месецом 2016. </w:t>
      </w:r>
      <w:r w:rsidR="006626F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одине измирила све обавезе по претходно узиманим кредитима и у 201</w:t>
      </w:r>
      <w:r w:rsidR="006E39AA">
        <w:rPr>
          <w:rFonts w:ascii="Times New Roman" w:hAnsi="Times New Roman"/>
          <w:sz w:val="24"/>
          <w:szCs w:val="24"/>
          <w:lang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6626F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одини нема обавеза ни по основу отплате главнице кредита нити по основу камата на кредите.</w:t>
      </w:r>
      <w:r w:rsidR="0066678B">
        <w:rPr>
          <w:rFonts w:ascii="Times New Roman" w:hAnsi="Times New Roman"/>
          <w:sz w:val="24"/>
          <w:szCs w:val="24"/>
        </w:rPr>
        <w:t xml:space="preserve">       </w:t>
      </w:r>
    </w:p>
    <w:p w:rsidR="0066678B" w:rsidRPr="0089625C" w:rsidRDefault="0066678B" w:rsidP="0066678B">
      <w:pPr>
        <w:ind w:left="720"/>
        <w:jc w:val="center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89625C">
        <w:rPr>
          <w:rFonts w:ascii="Times New Roman" w:hAnsi="Times New Roman"/>
          <w:sz w:val="24"/>
          <w:szCs w:val="24"/>
          <w:u w:val="single"/>
          <w:lang w:val="sr-Cyrl-CS"/>
        </w:rPr>
        <w:t>НЕПОСРЕДНИХ ЗАДУЖИВАЊА У 201</w:t>
      </w:r>
      <w:r w:rsidR="006E39AA">
        <w:rPr>
          <w:rFonts w:ascii="Times New Roman" w:hAnsi="Times New Roman"/>
          <w:sz w:val="24"/>
          <w:szCs w:val="24"/>
          <w:u w:val="single"/>
          <w:lang w:val="sr-Cyrl-CS"/>
        </w:rPr>
        <w:t>9</w:t>
      </w:r>
      <w:r w:rsidRPr="0089625C">
        <w:rPr>
          <w:rFonts w:ascii="Times New Roman" w:hAnsi="Times New Roman"/>
          <w:sz w:val="24"/>
          <w:szCs w:val="24"/>
          <w:u w:val="single"/>
          <w:lang w:val="sr-Cyrl-CS"/>
        </w:rPr>
        <w:t>. ГОДИНИ НИЈЕ БИЛО.</w:t>
      </w:r>
    </w:p>
    <w:p w:rsidR="00476271" w:rsidRPr="002B7EE2" w:rsidRDefault="0066678B" w:rsidP="0066678B">
      <w:pPr>
        <w:tabs>
          <w:tab w:val="left" w:pos="58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101EF7" w:rsidRDefault="00101EF7" w:rsidP="0066678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sr-Cyrl-CS"/>
        </w:rPr>
      </w:pPr>
    </w:p>
    <w:p w:rsidR="00101EF7" w:rsidRDefault="00101EF7" w:rsidP="0066678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sr-Cyrl-CS"/>
        </w:rPr>
      </w:pPr>
    </w:p>
    <w:p w:rsidR="00101EF7" w:rsidRDefault="00101EF7" w:rsidP="0066678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sr-Cyrl-CS"/>
        </w:rPr>
      </w:pPr>
    </w:p>
    <w:p w:rsidR="00101EF7" w:rsidRDefault="00101EF7" w:rsidP="0066678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sr-Cyrl-CS"/>
        </w:rPr>
      </w:pPr>
    </w:p>
    <w:p w:rsidR="00101EF7" w:rsidRDefault="00101EF7" w:rsidP="0066678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sr-Cyrl-CS"/>
        </w:rPr>
      </w:pPr>
    </w:p>
    <w:p w:rsidR="00101EF7" w:rsidRDefault="00101EF7" w:rsidP="0066678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sr-Cyrl-CS"/>
        </w:rPr>
      </w:pPr>
    </w:p>
    <w:p w:rsidR="0066678B" w:rsidRPr="00101EF7" w:rsidRDefault="0066678B" w:rsidP="006667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01EF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О Б Р А З Л О Ж Е Њ Е</w:t>
      </w:r>
    </w:p>
    <w:p w:rsidR="0066678B" w:rsidRPr="00101EF7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1EF7">
        <w:rPr>
          <w:rFonts w:ascii="Times New Roman" w:hAnsi="Times New Roman" w:cs="Times New Roman"/>
          <w:sz w:val="24"/>
          <w:szCs w:val="24"/>
          <w:lang w:val="sr-Cyrl-CS"/>
        </w:rPr>
        <w:t>Основ за доношење овог извештаја изводи  се из члана 76. Закона о буџетском систему Републике Србије („Службени гласник Републике Србије“, број 54/2009, 73/2010, 101/2010,  101/2011,  93/2012, 62/2013</w:t>
      </w:r>
      <w:r w:rsidR="000816A2" w:rsidRPr="00101EF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108/2013</w:t>
      </w:r>
      <w:r w:rsidR="00A7748F"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141/2014</w:t>
      </w:r>
      <w:r w:rsidR="00A7748F"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748F" w:rsidRPr="00101EF7">
        <w:rPr>
          <w:rFonts w:ascii="Times New Roman" w:hAnsi="Times New Roman" w:cs="Times New Roman"/>
          <w:sz w:val="24"/>
          <w:szCs w:val="24"/>
        </w:rPr>
        <w:t xml:space="preserve">68/2015 – </w:t>
      </w:r>
      <w:r w:rsidR="00A7748F" w:rsidRPr="00101EF7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A7748F" w:rsidRPr="00101EF7">
        <w:rPr>
          <w:rFonts w:ascii="Times New Roman" w:hAnsi="Times New Roman" w:cs="Times New Roman"/>
          <w:sz w:val="24"/>
          <w:szCs w:val="24"/>
        </w:rPr>
        <w:t xml:space="preserve">. </w:t>
      </w:r>
      <w:r w:rsidR="00A7748F" w:rsidRPr="00101EF7">
        <w:rPr>
          <w:rFonts w:ascii="Times New Roman" w:hAnsi="Times New Roman" w:cs="Times New Roman"/>
          <w:sz w:val="24"/>
          <w:szCs w:val="24"/>
          <w:lang w:val="sr-Cyrl-CS"/>
        </w:rPr>
        <w:t>закон и 103/2015</w:t>
      </w:r>
      <w:r w:rsidR="00E8253A"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816A2" w:rsidRPr="00101EF7">
        <w:rPr>
          <w:rFonts w:ascii="Times New Roman" w:hAnsi="Times New Roman" w:cs="Times New Roman"/>
          <w:sz w:val="24"/>
          <w:szCs w:val="24"/>
          <w:lang w:val="sr-Cyrl-CS"/>
        </w:rPr>
        <w:t>99/2016</w:t>
      </w:r>
      <w:r w:rsidR="00101EF7" w:rsidRPr="00101EF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8253A"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113/2017</w:t>
      </w:r>
      <w:r w:rsidR="00101EF7"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и 95/2018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) као и члана </w:t>
      </w:r>
      <w:r w:rsidR="000816A2" w:rsidRPr="00101EF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101EF7" w:rsidRPr="00101EF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>. Одлуке о буџету Општине Владичин Хан за 201</w:t>
      </w:r>
      <w:r w:rsidR="00F101EE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(„Службени гласник Града Врања“, број </w:t>
      </w:r>
      <w:r w:rsidR="00E8253A" w:rsidRPr="00101EF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101EF7" w:rsidRPr="00101EF7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101EF7" w:rsidRPr="00101EF7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101EF7" w:rsidRPr="00101EF7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101EF7" w:rsidRPr="00101EF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66678B" w:rsidRPr="00101EF7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 о извршењу буџета Општине Владичин Хан за првих </w:t>
      </w:r>
      <w:r w:rsidR="00257932" w:rsidRPr="00101EF7">
        <w:rPr>
          <w:rFonts w:ascii="Times New Roman" w:hAnsi="Times New Roman" w:cs="Times New Roman"/>
          <w:sz w:val="24"/>
          <w:szCs w:val="24"/>
          <w:lang w:val="sr-Cyrl-CS"/>
        </w:rPr>
        <w:t>шес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т месеци текуће године садржи детаљно приказано остварење прихода и примања буџета у односу на планиране величине дајући при том проценат извршења у односу на план, извршење и реализацију расхода и издатака буџета Општине посматрано по корисницима буџета, економској класификацији, функционалној класификацији по програмској класификацији тамо где је буџет програмски приказан и све то у односу на планиране величине са процентом извршења појединих буџетских апропријација. </w:t>
      </w:r>
    </w:p>
    <w:p w:rsidR="0066678B" w:rsidRPr="00101EF7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Детаљно је приказано </w:t>
      </w:r>
      <w:r w:rsidR="003635F0" w:rsidRPr="00101EF7">
        <w:rPr>
          <w:rFonts w:ascii="Times New Roman" w:hAnsi="Times New Roman" w:cs="Times New Roman"/>
          <w:sz w:val="24"/>
          <w:szCs w:val="24"/>
          <w:lang w:val="sr-Cyrl-CS"/>
        </w:rPr>
        <w:t>ангажова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ње средстава текуће </w:t>
      </w:r>
      <w:r w:rsidR="00257932"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и сталне 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буџетске резерве, као и </w:t>
      </w:r>
      <w:r w:rsidR="00257932" w:rsidRPr="00101EF7">
        <w:rPr>
          <w:rFonts w:ascii="Times New Roman" w:hAnsi="Times New Roman" w:cs="Times New Roman"/>
          <w:sz w:val="24"/>
          <w:szCs w:val="24"/>
          <w:lang w:val="sr-Cyrl-CS"/>
        </w:rPr>
        <w:t>ста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ње обавеза по кредитима у </w:t>
      </w:r>
      <w:r w:rsidR="003635F0" w:rsidRPr="00101EF7">
        <w:rPr>
          <w:rFonts w:ascii="Times New Roman" w:hAnsi="Times New Roman" w:cs="Times New Roman"/>
          <w:sz w:val="24"/>
          <w:szCs w:val="24"/>
          <w:lang w:val="sr-Cyrl-CS"/>
        </w:rPr>
        <w:t>посматраном извештајном периоду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57932" w:rsidRPr="00101EF7">
        <w:rPr>
          <w:rFonts w:ascii="Times New Roman" w:hAnsi="Times New Roman" w:cs="Times New Roman"/>
          <w:sz w:val="24"/>
          <w:szCs w:val="24"/>
          <w:lang w:val="sr-Cyrl-CS"/>
        </w:rPr>
        <w:t>Општина у извештајном периоду није давала гаранције.</w:t>
      </w:r>
    </w:p>
    <w:p w:rsidR="0066678B" w:rsidRPr="00101EF7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1EF7">
        <w:rPr>
          <w:rFonts w:ascii="Times New Roman" w:hAnsi="Times New Roman" w:cs="Times New Roman"/>
          <w:sz w:val="24"/>
          <w:szCs w:val="24"/>
          <w:lang w:val="sr-Cyrl-CS"/>
        </w:rPr>
        <w:t>Остварење прихода пратили су расходи и издаци са своје стране, омогућавајући несметано функционисање свих корисника буџета Општине Владичиних Хан у складу са зацртаним пословним  политикама садржаним у њиховим плановима и програмима пословања за текућу 201</w:t>
      </w:r>
      <w:r w:rsidR="00101EF7" w:rsidRPr="00101EF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>у годину.</w:t>
      </w:r>
    </w:p>
    <w:p w:rsidR="0066678B" w:rsidRPr="00101EF7" w:rsidRDefault="0066678B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1EF7">
        <w:rPr>
          <w:rFonts w:ascii="Times New Roman" w:hAnsi="Times New Roman" w:cs="Times New Roman"/>
          <w:sz w:val="24"/>
          <w:szCs w:val="24"/>
          <w:lang w:val="sr-Cyrl-CS"/>
        </w:rPr>
        <w:t>Напомена: Саставни део Извештаја о извршењу буџета Општине Владичин Хан за период 01.01.201</w:t>
      </w:r>
      <w:r w:rsidR="00101EF7" w:rsidRPr="00101EF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>.-30.0</w:t>
      </w:r>
      <w:r w:rsidR="00257932" w:rsidRPr="00101EF7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101EF7" w:rsidRPr="00101EF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>. године чине извештаји о трошењу средстава директних буџетских корисника и то: Општинско веће, Скупштина Општине, Председник Општине</w:t>
      </w:r>
      <w:r w:rsidR="00257932" w:rsidRPr="00101EF7">
        <w:rPr>
          <w:rFonts w:ascii="Times New Roman" w:hAnsi="Times New Roman" w:cs="Times New Roman"/>
          <w:sz w:val="24"/>
          <w:szCs w:val="24"/>
          <w:lang w:val="sr-Cyrl-CS"/>
        </w:rPr>
        <w:t>, Општинско јавно правобранилаштво</w:t>
      </w:r>
      <w:r w:rsidRPr="00101EF7">
        <w:rPr>
          <w:rFonts w:ascii="Times New Roman" w:hAnsi="Times New Roman" w:cs="Times New Roman"/>
          <w:sz w:val="24"/>
          <w:szCs w:val="24"/>
          <w:lang w:val="sr-Cyrl-CS"/>
        </w:rPr>
        <w:t xml:space="preserve"> и Општинска управа.</w:t>
      </w:r>
    </w:p>
    <w:p w:rsidR="003635F0" w:rsidRPr="00101EF7" w:rsidRDefault="003635F0" w:rsidP="0066678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47DB" w:rsidRDefault="0066678B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01EF7">
        <w:rPr>
          <w:rFonts w:ascii="Times New Roman" w:hAnsi="Times New Roman" w:cs="Times New Roman"/>
          <w:b/>
          <w:sz w:val="24"/>
          <w:szCs w:val="24"/>
          <w:lang w:val="sr-Cyrl-CS"/>
        </w:rPr>
        <w:t>ОДЕЉЕЊЕ ЗА ФИНАНСИЈЕ И ПРИВРЕДУ ОПШТИНСКЕ УПРАВЕ ВЛАДИЧИН ХАН</w:t>
      </w:r>
    </w:p>
    <w:p w:rsidR="00FA4693" w:rsidRDefault="00FA4693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4693" w:rsidRDefault="00FA4693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1EF7" w:rsidRDefault="00101EF7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1EF7" w:rsidRDefault="00101EF7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1EF7" w:rsidRDefault="00101EF7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1EF7" w:rsidRDefault="00101EF7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1EF7" w:rsidRDefault="00101EF7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1EF7" w:rsidRDefault="00101EF7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1EF7" w:rsidRDefault="00101EF7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1EF7" w:rsidRDefault="00101EF7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4693" w:rsidRDefault="003B1E35" w:rsidP="00273A7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ИЗВЕШТАЈ</w:t>
      </w:r>
      <w:r w:rsidR="00F82617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АНАЛИТИЧКОМ ИЗВРШЕЊУ РАСХОДА И ИЗДАТАКА ДИРЕКТНИХ КОРИСНИКА БУЏЕТА ОПШТИНЕ ВЛАДИЧИН ХАН ЗА ПЕРИОД 01.01.-30.06.201</w:t>
      </w:r>
      <w:r w:rsidR="00F101EE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tbl>
      <w:tblPr>
        <w:tblW w:w="11583" w:type="dxa"/>
        <w:tblInd w:w="-388" w:type="dxa"/>
        <w:tblLook w:val="04A0"/>
      </w:tblPr>
      <w:tblGrid>
        <w:gridCol w:w="482"/>
        <w:gridCol w:w="482"/>
        <w:gridCol w:w="730"/>
        <w:gridCol w:w="791"/>
        <w:gridCol w:w="718"/>
        <w:gridCol w:w="876"/>
        <w:gridCol w:w="4334"/>
        <w:gridCol w:w="1481"/>
        <w:gridCol w:w="1689"/>
      </w:tblGrid>
      <w:tr w:rsidR="00FA4693" w:rsidRPr="00FA4693" w:rsidTr="00FA4693">
        <w:trPr>
          <w:trHeight w:val="10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Програм-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ind w:right="-1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1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</w:t>
            </w:r>
            <w:r w:rsidR="00F101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9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13.896,40</w:t>
            </w:r>
          </w:p>
        </w:tc>
      </w:tr>
      <w:tr w:rsidR="00AC0A6F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A6F" w:rsidRPr="00FA4693" w:rsidRDefault="00AC0A6F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A6F" w:rsidRPr="00FA4693" w:rsidRDefault="00AC0A6F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A6F" w:rsidRPr="00FA4693" w:rsidRDefault="00AC0A6F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A6F" w:rsidRPr="00FA4693" w:rsidRDefault="00AC0A6F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6F" w:rsidRPr="00FA4693" w:rsidRDefault="00AC0A6F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A6F" w:rsidRPr="00AC0A6F" w:rsidRDefault="00AC0A6F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421111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A6F" w:rsidRPr="00AC0A6F" w:rsidRDefault="00AC0A6F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Провизија банака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6F" w:rsidRPr="00FA4693" w:rsidRDefault="00AC0A6F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A6F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500,00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мобилних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13.396,40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18.610,00</w:t>
            </w:r>
          </w:p>
        </w:tc>
      </w:tr>
      <w:tr w:rsidR="00A97C64" w:rsidRPr="00FA4693" w:rsidTr="00D512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4" w:rsidRPr="00D5124C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/>
              </w:rPr>
            </w:pPr>
            <w:r w:rsidRPr="00D5124C">
              <w:rPr>
                <w:rFonts w:ascii="Times New Roman" w:eastAsia="Times New Roman" w:hAnsi="Times New Roman" w:cs="Times New Roman"/>
                <w:bCs/>
                <w:lang/>
              </w:rPr>
              <w:t>422111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4" w:rsidRPr="00FA4693" w:rsidRDefault="00A97C64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дневница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C64" w:rsidRPr="00D5124C" w:rsidRDefault="00A97C64" w:rsidP="00AC0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C64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  <w:t>2.330,00</w:t>
            </w:r>
          </w:p>
        </w:tc>
      </w:tr>
      <w:tr w:rsidR="00A97C64" w:rsidRPr="00FA4693" w:rsidTr="00D512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4" w:rsidRPr="00D5124C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/>
              </w:rPr>
            </w:pPr>
            <w:r w:rsidRPr="00D5124C">
              <w:rPr>
                <w:rFonts w:ascii="Times New Roman" w:eastAsia="Times New Roman" w:hAnsi="Times New Roman" w:cs="Times New Roman"/>
                <w:bCs/>
                <w:lang/>
              </w:rPr>
              <w:t>422121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4" w:rsidRPr="00FA4693" w:rsidRDefault="00A97C64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C64" w:rsidRPr="00D5124C" w:rsidRDefault="00A97C64" w:rsidP="00AC0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C64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  <w:t>16.280,00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AC0A6F" w:rsidP="00AC0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3</w:t>
            </w:r>
            <w:r w:rsidR="00FA4693"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95</w:t>
            </w:r>
            <w:r w:rsidR="00FA4693"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1,834.070,75</w:t>
            </w:r>
          </w:p>
        </w:tc>
      </w:tr>
      <w:tr w:rsidR="00D5124C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24C" w:rsidRPr="00FA4693" w:rsidRDefault="00D5124C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24C" w:rsidRPr="00FA4693" w:rsidRDefault="00D5124C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24C" w:rsidRPr="00FA4693" w:rsidRDefault="00D5124C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24C" w:rsidRPr="00FA4693" w:rsidRDefault="00D5124C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24C" w:rsidRPr="00FA4693" w:rsidRDefault="00D5124C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24C" w:rsidRPr="00D5124C" w:rsidRDefault="00D5124C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423419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24C" w:rsidRPr="00A97C64" w:rsidRDefault="00A97C64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Остале услуге штампања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24C" w:rsidRPr="00FA4693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24C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4.200,00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информисања јавности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312.200,00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Накнаде члановима управних, надзорних одбора и комисија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1,149.698,69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152.166,00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194.920,00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20.886,06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5124C" w:rsidRDefault="00D5124C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84.180,90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Канцеларијски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33.680,90</w:t>
            </w:r>
          </w:p>
        </w:tc>
      </w:tr>
      <w:tr w:rsidR="00D5124C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24C" w:rsidRPr="00FA4693" w:rsidRDefault="00D5124C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24C" w:rsidRPr="00FA4693" w:rsidRDefault="00D5124C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24C" w:rsidRPr="00FA4693" w:rsidRDefault="00D5124C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24C" w:rsidRPr="00FA4693" w:rsidRDefault="00D5124C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24C" w:rsidRPr="00FA4693" w:rsidRDefault="00D5124C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124C" w:rsidRPr="00D5124C" w:rsidRDefault="00D5124C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426131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24C" w:rsidRPr="00D5124C" w:rsidRDefault="00D5124C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Цвеће и зеленило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24C" w:rsidRPr="00FA4693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124C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50.500,00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D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D5124C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465</w:t>
            </w:r>
            <w:r w:rsidR="00D5124C">
              <w:rPr>
                <w:rFonts w:ascii="Times New Roman" w:eastAsia="Times New Roman" w:hAnsi="Times New Roman" w:cs="Times New Roman"/>
                <w:b/>
                <w:bCs/>
                <w:lang/>
              </w:rPr>
              <w:t>112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D5124C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37.025,34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481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D5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D5124C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7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D5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</w:t>
            </w:r>
            <w:r w:rsidR="00D5124C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55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D5124C" w:rsidRDefault="00FA4693" w:rsidP="00D5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</w:t>
            </w:r>
            <w:r w:rsidR="00D5124C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87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D5124C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783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D5124C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39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РАЗДЕО 1</w:t>
            </w:r>
          </w:p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 01 приходи из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FA4693" w:rsidP="00D5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4,</w:t>
            </w:r>
            <w:r w:rsidR="00D5124C">
              <w:rPr>
                <w:rFonts w:ascii="Times New Roman" w:eastAsia="Times New Roman" w:hAnsi="Times New Roman" w:cs="Times New Roman"/>
                <w:b/>
                <w:bCs/>
                <w:lang/>
              </w:rPr>
              <w:t>55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D5124C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87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783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39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10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Програм-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D51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</w:t>
            </w:r>
            <w:r w:rsidR="00D51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9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6867CB" w:rsidRDefault="006867CB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50.731,12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мобилних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15.437,00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421619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Закуп осталог простора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35.294,12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686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6867CB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5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6867CB" w:rsidRDefault="006867CB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4.110,00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дневница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300,00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3.810,00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686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</w:t>
            </w:r>
            <w:r w:rsidR="006867CB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3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6867CB" w:rsidRDefault="006867CB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2,041.802,96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A9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</w:t>
            </w:r>
            <w:r w:rsidR="00A97C64">
              <w:rPr>
                <w:rFonts w:ascii="Times New Roman" w:eastAsia="Times New Roman" w:hAnsi="Times New Roman" w:cs="Times New Roman"/>
                <w:lang/>
              </w:rPr>
              <w:t>3</w:t>
            </w:r>
            <w:r w:rsidRPr="00FA469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A97C64" w:rsidRDefault="00FA4693" w:rsidP="00A9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 xml:space="preserve">Услуге </w:t>
            </w:r>
            <w:r w:rsidR="00A97C64">
              <w:rPr>
                <w:rFonts w:ascii="Times New Roman" w:eastAsia="Times New Roman" w:hAnsi="Times New Roman" w:cs="Times New Roman"/>
                <w:color w:val="000000"/>
                <w:lang/>
              </w:rPr>
              <w:t>рекламе и пропаганде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15.000,00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423591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Накнаде члановима управних, надзорних одбора и комисија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1,530.915,46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A97C64" w:rsidRDefault="00FA4693" w:rsidP="00A9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</w:t>
            </w:r>
            <w:r w:rsidR="00A97C64">
              <w:rPr>
                <w:rFonts w:ascii="Times New Roman" w:eastAsia="Times New Roman" w:hAnsi="Times New Roman" w:cs="Times New Roman"/>
                <w:lang/>
              </w:rPr>
              <w:t>621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Угоститељске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47.300,00</w:t>
            </w:r>
          </w:p>
        </w:tc>
      </w:tr>
      <w:tr w:rsidR="00A97C64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4" w:rsidRPr="00FA4693" w:rsidRDefault="00A97C64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4" w:rsidRPr="00FA4693" w:rsidRDefault="00A97C64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C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C64" w:rsidRPr="00A97C64" w:rsidRDefault="00A97C64" w:rsidP="00FC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256.387,50</w:t>
            </w:r>
          </w:p>
        </w:tc>
      </w:tr>
      <w:tr w:rsidR="00A97C64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4" w:rsidRPr="00FA4693" w:rsidRDefault="00A97C64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4" w:rsidRPr="00FA4693" w:rsidRDefault="00A97C64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C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C64" w:rsidRPr="00A97C64" w:rsidRDefault="00A97C64" w:rsidP="00FC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192.200,00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6867CB" w:rsidRDefault="006867CB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424911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6867CB" w:rsidRDefault="006867CB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15.399,60</w:t>
            </w:r>
          </w:p>
        </w:tc>
      </w:tr>
      <w:tr w:rsidR="00A97C64" w:rsidRPr="00FA4693" w:rsidTr="00A97C6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FA4693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4" w:rsidRPr="00A97C64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/>
              </w:rPr>
            </w:pPr>
            <w:r w:rsidRPr="00A97C64">
              <w:rPr>
                <w:rFonts w:ascii="Times New Roman" w:eastAsia="Times New Roman" w:hAnsi="Times New Roman" w:cs="Times New Roman"/>
                <w:bCs/>
                <w:lang/>
              </w:rPr>
              <w:t>425222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4" w:rsidRPr="00A97C64" w:rsidRDefault="00A97C64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  <w:t>Текуће поправке и одржавање рачунарске опреме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C64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  <w:t>15.399,60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6867CB" w:rsidRDefault="006867CB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9.600,00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A97C64" w:rsidRDefault="00FA4693" w:rsidP="00A9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</w:t>
            </w:r>
            <w:r w:rsidR="00A97C64">
              <w:rPr>
                <w:rFonts w:ascii="Times New Roman" w:eastAsia="Times New Roman" w:hAnsi="Times New Roman" w:cs="Times New Roman"/>
                <w:lang/>
              </w:rPr>
              <w:t>821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Храна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9.600,00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686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</w:t>
            </w:r>
            <w:r w:rsidR="006867CB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00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6867CB" w:rsidRDefault="00FA4693" w:rsidP="00686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</w:t>
            </w:r>
            <w:r w:rsidR="006867CB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121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6867CB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643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6867CB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68</w:t>
            </w:r>
          </w:p>
        </w:tc>
      </w:tr>
      <w:tr w:rsidR="00FA4693" w:rsidRPr="00FA4693" w:rsidTr="00FA4693">
        <w:trPr>
          <w:trHeight w:val="7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2 - ОПШТИНСКО   ВЕЋЕ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извори финансирања  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FA4693" w:rsidRPr="00FA4693" w:rsidRDefault="00FA4693" w:rsidP="006867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</w:t>
            </w:r>
            <w:r w:rsidR="006867CB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00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FA4693" w:rsidRPr="00FA4693" w:rsidRDefault="006867CB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121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643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68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10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Програм-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A9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</w:t>
            </w:r>
            <w:r w:rsidR="00A97C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9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2,900.000,00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1,364.014,75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Плате по основу цене рада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1,215.435,29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време проведено на раду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28.333,42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411118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Накнада за време празника, плаћеног одсуства и годишњег одмора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120.246,04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530.000,00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233.928,51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163.681,74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70.246,77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200.000,00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41.285,15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Интернет и слично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5.997,48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мобилних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35.287,67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200.000,00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68.568,30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68.568,30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1,200.000,00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363.481,00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рекламе и пропаганде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12.000,00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D11069" w:rsidRDefault="00FA4693" w:rsidP="00D1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4234</w:t>
            </w:r>
            <w:r w:rsidR="00D11069">
              <w:rPr>
                <w:rFonts w:ascii="Times New Roman" w:eastAsia="Times New Roman" w:hAnsi="Times New Roman" w:cs="Times New Roman"/>
                <w:lang/>
              </w:rPr>
              <w:t>41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Медијске услуге радија и телевизије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12.000,00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119.981,00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219.500,00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100.000,00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7.920,00</w:t>
            </w:r>
          </w:p>
        </w:tc>
      </w:tr>
      <w:tr w:rsidR="00A97C64" w:rsidRPr="00A97C64" w:rsidTr="00A97C6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A97C64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A97C64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A97C64" w:rsidRDefault="00A97C64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A97C64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A97C64" w:rsidRDefault="00A97C64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4" w:rsidRPr="00D11069" w:rsidRDefault="00D11069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lang/>
              </w:rPr>
              <w:t>424911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4" w:rsidRPr="00D11069" w:rsidRDefault="00D11069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  <w:t>Остале 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C64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7C64" w:rsidRPr="00A97C64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/>
              </w:rPr>
              <w:t>7.920,00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150.000,00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4.788,10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Канцеларијски 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3.338,10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Цвеће и зеленило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1.450,00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465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320.000,00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A97C64" w:rsidRDefault="00A97C64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162.829,80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465112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Остале текуће дотације по закону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162.829,80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5,600.000,00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2,246.815,61</w:t>
            </w:r>
          </w:p>
        </w:tc>
      </w:tr>
      <w:tr w:rsidR="00FA4693" w:rsidRPr="00FA4693" w:rsidTr="00FA4693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РАЗДЕО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5,600.000,00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D11069" w:rsidRDefault="00D11069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2,246.815,61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B060EE" w:rsidRDefault="00B060EE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  <w:p w:rsidR="00B060EE" w:rsidRPr="00B060EE" w:rsidRDefault="00B060EE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4693" w:rsidRPr="00FA4693" w:rsidTr="00FA4693">
        <w:trPr>
          <w:trHeight w:val="10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Програм- 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Позиција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Економ. Класиф.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A4693" w:rsidRPr="00FA4693" w:rsidRDefault="00FA4693" w:rsidP="00B0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 xml:space="preserve">Извршење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01.01.-30.06.201</w:t>
            </w:r>
            <w:r w:rsidR="00B06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/>
              </w:rPr>
              <w:t>9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FA4693" w:rsidRPr="00FA4693" w:rsidTr="00FA4693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A4693">
              <w:rPr>
                <w:rFonts w:ascii="Times New Roman" w:eastAsia="Times New Roman" w:hAnsi="Times New Roman" w:cs="Times New Roman"/>
                <w:i/>
                <w:iCs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411</w:t>
            </w:r>
          </w:p>
        </w:tc>
        <w:tc>
          <w:tcPr>
            <w:tcW w:w="4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1,500,000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805C03" w:rsidRDefault="00805C0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610.648,32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Плате по основу цене рада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549.083,95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Додатак за време проведено на раду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7.240,93</w:t>
            </w:r>
          </w:p>
        </w:tc>
      </w:tr>
      <w:tr w:rsidR="00FA4693" w:rsidRPr="00FA4693" w:rsidTr="00FA4693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411118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Накнада за време празника, плаћеног одсуства и годишњег одмора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54.323,44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805C03" w:rsidRDefault="00805C0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104.726,16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412111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пензијско и инвалидско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73.277,80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412211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Допринос за здравствено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31.448,36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805C03" w:rsidRDefault="00805C0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7.443,00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421414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Услуге мобилних телефона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7.443,00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805C0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8</w:t>
            </w:r>
            <w:r w:rsidR="00FA4693"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805C03" w:rsidRDefault="00805C0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31.000,00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422131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смештаја на службеном путу у земљи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31.000,00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423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805C0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1,0</w:t>
            </w:r>
            <w:r w:rsidR="00FA4693"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00,000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805C03" w:rsidRDefault="00805C0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460.171,83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693" w:rsidRPr="00C94806" w:rsidRDefault="00FA4693" w:rsidP="00C9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4235</w:t>
            </w:r>
            <w:r w:rsidR="00C94806">
              <w:rPr>
                <w:rFonts w:ascii="Times New Roman" w:eastAsia="Times New Roman" w:hAnsi="Times New Roman" w:cs="Times New Roman"/>
                <w:lang/>
              </w:rPr>
              <w:t>99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Остале стручне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334.236,83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Трошкови репрезентације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101.635,00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423712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Рекламни 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24.300,00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805C0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6</w:t>
            </w:r>
            <w:r w:rsidR="00FA4693"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805C03" w:rsidRDefault="00805C0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18.727,50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426111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Канцеларијски 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15.127,50</w:t>
            </w:r>
          </w:p>
        </w:tc>
      </w:tr>
      <w:tr w:rsidR="00C94806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806" w:rsidRPr="00FA4693" w:rsidRDefault="00C94806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806" w:rsidRPr="00FA4693" w:rsidRDefault="00C94806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806" w:rsidRPr="00FA4693" w:rsidRDefault="00C94806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806" w:rsidRPr="00FA4693" w:rsidRDefault="00C94806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806" w:rsidRPr="00FA4693" w:rsidRDefault="00C94806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4806" w:rsidRPr="00C94806" w:rsidRDefault="00C94806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426919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806" w:rsidRPr="00C94806" w:rsidRDefault="00C94806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Материјали за посебне намене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806" w:rsidRPr="00FA4693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806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3.600,00</w:t>
            </w:r>
          </w:p>
        </w:tc>
      </w:tr>
      <w:tr w:rsidR="00FA4693" w:rsidRPr="00FA4693" w:rsidTr="00FA469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</w:rPr>
              <w:t>465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160,000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73.057,37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465112</w:t>
            </w:r>
          </w:p>
        </w:tc>
        <w:tc>
          <w:tcPr>
            <w:tcW w:w="4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4693">
              <w:rPr>
                <w:rFonts w:ascii="Times New Roman" w:eastAsia="Times New Roman" w:hAnsi="Times New Roman" w:cs="Times New Roman"/>
              </w:rPr>
              <w:t>Остале текуће дотације по закону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/>
              </w:rPr>
              <w:t>73.057,37</w:t>
            </w:r>
          </w:p>
        </w:tc>
      </w:tr>
      <w:tr w:rsidR="00FA4693" w:rsidRPr="00FA4693" w:rsidTr="00FA4693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FA4693" w:rsidRDefault="00805C03" w:rsidP="0080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3</w:t>
            </w:r>
            <w:r w:rsidR="00FA4693"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</w:t>
            </w:r>
            <w:r w:rsidR="00FA4693"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FA4693" w:rsidRPr="00C94806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1,305.774,18</w:t>
            </w:r>
          </w:p>
        </w:tc>
      </w:tr>
      <w:tr w:rsidR="00FA4693" w:rsidRPr="00FA4693" w:rsidTr="00FA4693">
        <w:trPr>
          <w:trHeight w:val="9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FA4693" w:rsidRPr="00FA4693" w:rsidRDefault="00FA4693" w:rsidP="00FA46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СВЕГА ЗА РАЗДЕО 4 -   ОПШТИНСКО ЈАВНО ПРАВОБРАНИЛАШТВО                                             </w:t>
            </w:r>
            <w:r w:rsidRPr="00FA46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Извор финансирања 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805C03" w:rsidP="0080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3</w:t>
            </w:r>
            <w:r w:rsidR="00FA4693"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</w:t>
            </w:r>
            <w:r w:rsidR="00FA4693" w:rsidRPr="00FA4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FA4693" w:rsidRPr="00FA4693" w:rsidRDefault="00C94806" w:rsidP="00FA46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1,305.774,18</w:t>
            </w:r>
          </w:p>
        </w:tc>
      </w:tr>
    </w:tbl>
    <w:p w:rsidR="00FA4693" w:rsidRDefault="00FA4693" w:rsidP="003B1E35">
      <w:pPr>
        <w:rPr>
          <w:lang/>
        </w:rPr>
      </w:pPr>
    </w:p>
    <w:p w:rsidR="006E2F45" w:rsidRDefault="006E2F45" w:rsidP="003B1E35">
      <w:pPr>
        <w:rPr>
          <w:lang/>
        </w:rPr>
      </w:pPr>
    </w:p>
    <w:p w:rsidR="006E2F45" w:rsidRDefault="006E2F45" w:rsidP="003B1E35">
      <w:pPr>
        <w:rPr>
          <w:lang/>
        </w:rPr>
      </w:pPr>
    </w:p>
    <w:p w:rsidR="006E2F45" w:rsidRDefault="006E2F45" w:rsidP="003B1E35">
      <w:pPr>
        <w:rPr>
          <w:lang/>
        </w:rPr>
      </w:pPr>
    </w:p>
    <w:p w:rsidR="006E2F45" w:rsidRDefault="006E2F45" w:rsidP="003B1E35">
      <w:pPr>
        <w:rPr>
          <w:lang/>
        </w:rPr>
      </w:pPr>
    </w:p>
    <w:p w:rsidR="006E2F45" w:rsidRPr="006E2F45" w:rsidRDefault="006E2F45" w:rsidP="006E2F45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6E2F45">
        <w:rPr>
          <w:rFonts w:ascii="Times New Roman" w:hAnsi="Times New Roman" w:cs="Times New Roman"/>
          <w:b/>
          <w:sz w:val="24"/>
          <w:szCs w:val="24"/>
          <w:lang/>
        </w:rPr>
        <w:lastRenderedPageBreak/>
        <w:t>ОПШТИНСКА УПРАВА ВЛАДИЧИН ХАН</w:t>
      </w:r>
    </w:p>
    <w:p w:rsidR="006E2F45" w:rsidRPr="006E2F45" w:rsidRDefault="006E2F45" w:rsidP="006E2F45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6E2F45">
        <w:rPr>
          <w:rFonts w:ascii="Times New Roman" w:hAnsi="Times New Roman" w:cs="Times New Roman"/>
          <w:b/>
          <w:sz w:val="24"/>
          <w:szCs w:val="24"/>
          <w:lang/>
        </w:rPr>
        <w:t>ИЗВРШЕЊЕ РАСХОДА И ИЗДАТАКА ПО ЕКОНОМСКОЈ КЛАСИФИКАЦИЈИ</w:t>
      </w:r>
    </w:p>
    <w:p w:rsidR="006E2F45" w:rsidRPr="006E2F45" w:rsidRDefault="006E2F45" w:rsidP="006E2F45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6E2F45">
        <w:rPr>
          <w:rFonts w:ascii="Times New Roman" w:hAnsi="Times New Roman" w:cs="Times New Roman"/>
          <w:b/>
          <w:sz w:val="24"/>
          <w:szCs w:val="24"/>
          <w:lang/>
        </w:rPr>
        <w:t>У ПЕРИОДУ ОД 01.01.2019.-30.06.2019. ГОДИНЕ</w:t>
      </w:r>
    </w:p>
    <w:tbl>
      <w:tblPr>
        <w:tblW w:w="9631" w:type="dxa"/>
        <w:tblInd w:w="94" w:type="dxa"/>
        <w:tblLook w:val="04A0"/>
      </w:tblPr>
      <w:tblGrid>
        <w:gridCol w:w="1047"/>
        <w:gridCol w:w="1306"/>
        <w:gridCol w:w="1041"/>
        <w:gridCol w:w="1039"/>
        <w:gridCol w:w="1039"/>
        <w:gridCol w:w="1039"/>
        <w:gridCol w:w="3120"/>
      </w:tblGrid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F45" w:rsidRPr="002975FE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Конто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2975FE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 xml:space="preserve">                      Извршење 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F45" w:rsidRPr="00FE5A94" w:rsidTr="00FC50F3">
        <w:trPr>
          <w:trHeight w:val="7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21,638,647.74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411112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Додатак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пуног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радног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532,400.60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411113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Додатак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авног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верског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35,550.16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411114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Додатак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52,846.36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411115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Додатак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минули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1,616,975.20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411117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ind w:right="-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Накнада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зараде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привремене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ености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рад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138,702.75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411118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Накнада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зараде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одсуствовања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3,255,741.76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412111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Допринос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пензијско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инвалидско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осигурање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3,272,343.87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Допринос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здравствено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осигурање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1,404,380.90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413151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Превоз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маркица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22,440.00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414111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Породиљско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боловање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414311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Отпремнина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приликом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одласка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пензију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149,510.00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414314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ају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смрти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запосленог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одице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414411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6E2F45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запосленог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же породице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415112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Накнаде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превоз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746,220.35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416111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Јубиларне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70,565.00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421111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платног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470,178.66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421211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енергију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9,150,705.36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421311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водовода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канализације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919,838.71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421321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Дератизација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421324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Одвоз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98,415.39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421325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22,049,137.00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421411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телекс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телефакс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205,773.93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421412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232,200.20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421414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мобилног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359,943.26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421421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376,314.91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421511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Осигурање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зграда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421512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Осигурање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возила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320,112.21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421521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Осигурање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запослених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ају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раду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35,525.95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421522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Здравствено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осигурање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запослени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х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78,978.60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422111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дневница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исхране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беном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путу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у земљи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422121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беном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земљи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290,285.52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422131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таја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беном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путу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у земљи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147,924.00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423191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282,830.00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423211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израду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софтвера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45,600.00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423221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авања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унара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534,134.08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423311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образовања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авања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запослених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423321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Котизација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семинаре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104,420.00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423391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испите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423421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информисања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јавности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2,972,600.00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423432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Објављивање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тендера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информативних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огласа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152,275.50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423511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ревизије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128,400.00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423531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ења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120,544.30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423599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3,056,916.02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423621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Угоститељске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423711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Репрезентација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159,700.00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423712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Поклони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190,316.72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423911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2,600,815.16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424311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Здравствена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уговору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189,873.41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увања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ивотне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7,980,297.51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424631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Геодетске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269,000.00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424911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специјализоване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2,432,593.62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425113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Молерски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119,140.00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425117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инсталације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1,687,340.00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425119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материјали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поправке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ржавање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107,240.00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425191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поправке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осталих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објеката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12,647,311.87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425211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поправке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60,779.00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425219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поправке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опреме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ај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13,880.00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425222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опрема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133,156.00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425223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Опрема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комуникацију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426111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Канцеларијски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материјал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364,949.20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426129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униформе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255,233.60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426131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зеленило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12,575.00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426191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материјал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60,278.40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426312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запослених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160,435.00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426412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Дизел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1,750,000.00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426413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Уља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34,243.03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426491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материјал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превозна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613,250.03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426811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Хемијска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чишћ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120,671.40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426819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материјал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хигијене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290,016.92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426821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34,850.00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426822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323,919.20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426911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материјал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109,039.78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426912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28,448.00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426913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121,776.00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426914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6E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126,720.00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426919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материјали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посебне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намене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597,922.80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451131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субвенције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водопривреду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5,461,785.87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463111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нивоу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Републике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40,247,509.41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463211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нивоу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Републике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1,681,711.06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464111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Републи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здравствено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сигурање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7,951,628.94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464211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Републи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здравствен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о осигурање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6,525,168.00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трансфери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104,980.32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465112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2975FE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 w:rsidR="00FC5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492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13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78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472311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Накнаде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џ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породицу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3,278,617.00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472712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Студентске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награде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472713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награде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481131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Црвеном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крсту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Србије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2,824,164.64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481911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спортским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омладинским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организацијама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10,137,346.30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481941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осталим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ењима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ђ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6,087,912.00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481991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осталим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непрофитним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институцијама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5,093,430.00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482131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Регистрација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возила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15,308.00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482211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Републи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таксе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769,493.00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482241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таксе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1,955.00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482251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Судске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таксе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664,190.41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483111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пенали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судова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550,793.60</w:t>
            </w:r>
          </w:p>
          <w:p w:rsidR="006E2F45" w:rsidRPr="00770D2E" w:rsidRDefault="006E2F45" w:rsidP="00FC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484211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Накнада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дивља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2,630,000.00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485119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накнаде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тете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301,265.57</w:t>
            </w:r>
          </w:p>
        </w:tc>
      </w:tr>
      <w:tr w:rsidR="006E2F45" w:rsidRPr="00FE5A94" w:rsidTr="00C573DF">
        <w:trPr>
          <w:trHeight w:val="315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КУПНО КЛАСА 4</w:t>
            </w:r>
            <w:r w:rsidR="00C57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205,784,222.22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511221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Канцеларијске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зграде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пословни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120,750.00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511223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Објекти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образовања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2,944,416.00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511321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пословних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зграда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пословног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1,786,260.00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511331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аутопутева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путева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16,323,063.38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511394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Капитално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културе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13,585,561.06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511411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Планирање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пројекта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273,440.00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511441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коментари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511451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Пројектна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документација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4,561,525.00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512221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унарска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опрема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91,880.00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512222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512241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Електронска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опрема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156,840.00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512242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Фотографска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опрема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515191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Издаци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патенте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технологију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ошку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2,300,400.00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541112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Набавка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евинског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земљи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129,246.12</w:t>
            </w:r>
          </w:p>
        </w:tc>
      </w:tr>
      <w:tr w:rsidR="006E2F45" w:rsidRPr="00FE5A94" w:rsidTr="00C573DF">
        <w:trPr>
          <w:trHeight w:val="315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УКУПНО  КЛАСА 5</w:t>
            </w:r>
            <w:r w:rsidR="00C57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42,399,281.56</w:t>
            </w:r>
          </w:p>
        </w:tc>
      </w:tr>
      <w:tr w:rsidR="006E2F45" w:rsidRPr="00FE5A94" w:rsidTr="00FC50F3">
        <w:trPr>
          <w:trHeight w:val="31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FC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621911</w:t>
            </w: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чешћ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капитала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нефинансијским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јавним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C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едузећима        </w:t>
            </w:r>
            <w:r w:rsidRPr="00FE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954,694.50</w:t>
            </w:r>
          </w:p>
        </w:tc>
      </w:tr>
      <w:tr w:rsidR="006E2F45" w:rsidRPr="00FE5A94" w:rsidTr="00C573DF">
        <w:trPr>
          <w:trHeight w:val="315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6E2F45" w:rsidRPr="00FE5A94" w:rsidRDefault="006E2F45" w:rsidP="00C57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УКУПНО КЛАСА 6</w:t>
            </w:r>
            <w:r w:rsidR="00C57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 xml:space="preserve">                                    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954,694.50</w:t>
            </w:r>
          </w:p>
        </w:tc>
      </w:tr>
      <w:tr w:rsidR="006E2F45" w:rsidRPr="00FE5A94" w:rsidTr="00C573DF">
        <w:trPr>
          <w:trHeight w:val="491"/>
        </w:trPr>
        <w:tc>
          <w:tcPr>
            <w:tcW w:w="9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6E2F45" w:rsidRPr="002975FE" w:rsidRDefault="006E2F45" w:rsidP="00FC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 xml:space="preserve">УКУПНО ОПШТИНСКА УПРАВА                                                                  </w:t>
            </w:r>
            <w:r w:rsidRPr="00FE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516</w:t>
            </w:r>
            <w:r w:rsidRPr="00FE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248</w:t>
            </w:r>
            <w:r w:rsidRPr="00FE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90</w:t>
            </w:r>
          </w:p>
        </w:tc>
      </w:tr>
    </w:tbl>
    <w:p w:rsidR="006E2F45" w:rsidRPr="006E2F45" w:rsidRDefault="006E2F45" w:rsidP="003B1E35">
      <w:pPr>
        <w:rPr>
          <w:rFonts w:ascii="Times New Roman" w:hAnsi="Times New Roman" w:cs="Times New Roman"/>
          <w:b/>
          <w:sz w:val="24"/>
          <w:szCs w:val="24"/>
          <w:lang/>
        </w:rPr>
      </w:pPr>
    </w:p>
    <w:sectPr w:rsidR="006E2F45" w:rsidRPr="006E2F45" w:rsidSect="00814955">
      <w:pgSz w:w="12240" w:h="15840"/>
      <w:pgMar w:top="811" w:right="629" w:bottom="811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2E6" w:rsidRDefault="002E42E6" w:rsidP="00372AC6">
      <w:pPr>
        <w:spacing w:after="0" w:line="240" w:lineRule="auto"/>
      </w:pPr>
      <w:r>
        <w:separator/>
      </w:r>
    </w:p>
  </w:endnote>
  <w:endnote w:type="continuationSeparator" w:id="1">
    <w:p w:rsidR="002E42E6" w:rsidRDefault="002E42E6" w:rsidP="0037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2E6" w:rsidRDefault="002E42E6" w:rsidP="00372AC6">
      <w:pPr>
        <w:spacing w:after="0" w:line="240" w:lineRule="auto"/>
      </w:pPr>
      <w:r>
        <w:separator/>
      </w:r>
    </w:p>
  </w:footnote>
  <w:footnote w:type="continuationSeparator" w:id="1">
    <w:p w:rsidR="002E42E6" w:rsidRDefault="002E42E6" w:rsidP="0037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5B74"/>
    <w:multiLevelType w:val="hybridMultilevel"/>
    <w:tmpl w:val="6E542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351B"/>
    <w:multiLevelType w:val="hybridMultilevel"/>
    <w:tmpl w:val="8538476E"/>
    <w:lvl w:ilvl="0" w:tplc="449A56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F5E6F"/>
    <w:multiLevelType w:val="hybridMultilevel"/>
    <w:tmpl w:val="109C8886"/>
    <w:lvl w:ilvl="0" w:tplc="0406C444">
      <w:start w:val="9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B4AB8"/>
    <w:multiLevelType w:val="hybridMultilevel"/>
    <w:tmpl w:val="5F9EC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8641AB"/>
    <w:multiLevelType w:val="hybridMultilevel"/>
    <w:tmpl w:val="5784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78B"/>
    <w:rsid w:val="000039BC"/>
    <w:rsid w:val="00021AD6"/>
    <w:rsid w:val="00026A4E"/>
    <w:rsid w:val="00040EBA"/>
    <w:rsid w:val="00064803"/>
    <w:rsid w:val="00065A04"/>
    <w:rsid w:val="000716FD"/>
    <w:rsid w:val="000816A2"/>
    <w:rsid w:val="000851BA"/>
    <w:rsid w:val="000857C3"/>
    <w:rsid w:val="000A4F1C"/>
    <w:rsid w:val="000A69A4"/>
    <w:rsid w:val="000C7310"/>
    <w:rsid w:val="000E09AF"/>
    <w:rsid w:val="000E55AB"/>
    <w:rsid w:val="000F01A1"/>
    <w:rsid w:val="000F71DD"/>
    <w:rsid w:val="00101EF7"/>
    <w:rsid w:val="0010656C"/>
    <w:rsid w:val="001144E8"/>
    <w:rsid w:val="001157B4"/>
    <w:rsid w:val="001177F1"/>
    <w:rsid w:val="0016379B"/>
    <w:rsid w:val="00167B93"/>
    <w:rsid w:val="00167DCC"/>
    <w:rsid w:val="00181F1F"/>
    <w:rsid w:val="001A1D17"/>
    <w:rsid w:val="001C60A8"/>
    <w:rsid w:val="001C7943"/>
    <w:rsid w:val="001E7A63"/>
    <w:rsid w:val="0020391F"/>
    <w:rsid w:val="00205A06"/>
    <w:rsid w:val="002119F2"/>
    <w:rsid w:val="00214959"/>
    <w:rsid w:val="0023047E"/>
    <w:rsid w:val="00233D84"/>
    <w:rsid w:val="002424D2"/>
    <w:rsid w:val="00251974"/>
    <w:rsid w:val="0025685C"/>
    <w:rsid w:val="002571BF"/>
    <w:rsid w:val="00257932"/>
    <w:rsid w:val="00273A7A"/>
    <w:rsid w:val="0028552D"/>
    <w:rsid w:val="00295DFC"/>
    <w:rsid w:val="002A50E8"/>
    <w:rsid w:val="002A5E56"/>
    <w:rsid w:val="002B34A1"/>
    <w:rsid w:val="002B4666"/>
    <w:rsid w:val="002B5A50"/>
    <w:rsid w:val="002E42E6"/>
    <w:rsid w:val="00304052"/>
    <w:rsid w:val="00314CB9"/>
    <w:rsid w:val="003232B7"/>
    <w:rsid w:val="00327851"/>
    <w:rsid w:val="00336B84"/>
    <w:rsid w:val="00346FB9"/>
    <w:rsid w:val="00350DF9"/>
    <w:rsid w:val="00360C9F"/>
    <w:rsid w:val="00362693"/>
    <w:rsid w:val="003635F0"/>
    <w:rsid w:val="0037247C"/>
    <w:rsid w:val="00372AC6"/>
    <w:rsid w:val="00373DF4"/>
    <w:rsid w:val="00380557"/>
    <w:rsid w:val="0038262D"/>
    <w:rsid w:val="003A4FE0"/>
    <w:rsid w:val="003B1E35"/>
    <w:rsid w:val="003F2A3E"/>
    <w:rsid w:val="00403FE1"/>
    <w:rsid w:val="0040424A"/>
    <w:rsid w:val="00406B1D"/>
    <w:rsid w:val="00411D6F"/>
    <w:rsid w:val="004347DB"/>
    <w:rsid w:val="0044269D"/>
    <w:rsid w:val="00442BCD"/>
    <w:rsid w:val="00447EAA"/>
    <w:rsid w:val="004501FC"/>
    <w:rsid w:val="00452ED6"/>
    <w:rsid w:val="00454375"/>
    <w:rsid w:val="0045639B"/>
    <w:rsid w:val="00476271"/>
    <w:rsid w:val="0047720E"/>
    <w:rsid w:val="00482150"/>
    <w:rsid w:val="004D3E66"/>
    <w:rsid w:val="004F63DD"/>
    <w:rsid w:val="00517F04"/>
    <w:rsid w:val="00541C0D"/>
    <w:rsid w:val="00543932"/>
    <w:rsid w:val="00557D2D"/>
    <w:rsid w:val="00571D34"/>
    <w:rsid w:val="005774EA"/>
    <w:rsid w:val="00580E53"/>
    <w:rsid w:val="005913AE"/>
    <w:rsid w:val="005A08CD"/>
    <w:rsid w:val="005A7813"/>
    <w:rsid w:val="005C3723"/>
    <w:rsid w:val="005E4DC8"/>
    <w:rsid w:val="005F1AB5"/>
    <w:rsid w:val="006029F0"/>
    <w:rsid w:val="006144B0"/>
    <w:rsid w:val="00614621"/>
    <w:rsid w:val="006241FC"/>
    <w:rsid w:val="006372FA"/>
    <w:rsid w:val="006626F5"/>
    <w:rsid w:val="00664650"/>
    <w:rsid w:val="0066678B"/>
    <w:rsid w:val="006712BD"/>
    <w:rsid w:val="00671E71"/>
    <w:rsid w:val="006867CB"/>
    <w:rsid w:val="006B0180"/>
    <w:rsid w:val="006B6DD2"/>
    <w:rsid w:val="006D402D"/>
    <w:rsid w:val="006D6FCA"/>
    <w:rsid w:val="006E2F45"/>
    <w:rsid w:val="006E39AA"/>
    <w:rsid w:val="007068F0"/>
    <w:rsid w:val="00710D7F"/>
    <w:rsid w:val="00713A19"/>
    <w:rsid w:val="0075509A"/>
    <w:rsid w:val="00785B18"/>
    <w:rsid w:val="007913A8"/>
    <w:rsid w:val="007A07D6"/>
    <w:rsid w:val="007C7FFE"/>
    <w:rsid w:val="007E792F"/>
    <w:rsid w:val="007E7FAB"/>
    <w:rsid w:val="00805C03"/>
    <w:rsid w:val="00814955"/>
    <w:rsid w:val="00817AA2"/>
    <w:rsid w:val="00834041"/>
    <w:rsid w:val="008416AD"/>
    <w:rsid w:val="00846152"/>
    <w:rsid w:val="00851EEB"/>
    <w:rsid w:val="008520E0"/>
    <w:rsid w:val="008551FA"/>
    <w:rsid w:val="008656D9"/>
    <w:rsid w:val="008669E4"/>
    <w:rsid w:val="00872921"/>
    <w:rsid w:val="00882ADF"/>
    <w:rsid w:val="008846C0"/>
    <w:rsid w:val="0089625C"/>
    <w:rsid w:val="008A79A8"/>
    <w:rsid w:val="00900D07"/>
    <w:rsid w:val="00901D8A"/>
    <w:rsid w:val="00904B75"/>
    <w:rsid w:val="0090572B"/>
    <w:rsid w:val="00917B4E"/>
    <w:rsid w:val="00922A1E"/>
    <w:rsid w:val="0094364F"/>
    <w:rsid w:val="00961ED4"/>
    <w:rsid w:val="00963DD9"/>
    <w:rsid w:val="00967467"/>
    <w:rsid w:val="009753A7"/>
    <w:rsid w:val="00981C60"/>
    <w:rsid w:val="009976D0"/>
    <w:rsid w:val="009A0322"/>
    <w:rsid w:val="009C2012"/>
    <w:rsid w:val="009E5109"/>
    <w:rsid w:val="00A03461"/>
    <w:rsid w:val="00A05B17"/>
    <w:rsid w:val="00A0677E"/>
    <w:rsid w:val="00A21729"/>
    <w:rsid w:val="00A2421A"/>
    <w:rsid w:val="00A26646"/>
    <w:rsid w:val="00A37F80"/>
    <w:rsid w:val="00A47F38"/>
    <w:rsid w:val="00A52921"/>
    <w:rsid w:val="00A55E4C"/>
    <w:rsid w:val="00A64FA5"/>
    <w:rsid w:val="00A76304"/>
    <w:rsid w:val="00A7748F"/>
    <w:rsid w:val="00A865BE"/>
    <w:rsid w:val="00A97C64"/>
    <w:rsid w:val="00AC0A6F"/>
    <w:rsid w:val="00AC66F9"/>
    <w:rsid w:val="00AF02A5"/>
    <w:rsid w:val="00AF48D2"/>
    <w:rsid w:val="00AF5B05"/>
    <w:rsid w:val="00B060EE"/>
    <w:rsid w:val="00B06EA9"/>
    <w:rsid w:val="00B12826"/>
    <w:rsid w:val="00B341C7"/>
    <w:rsid w:val="00B52E82"/>
    <w:rsid w:val="00B5552D"/>
    <w:rsid w:val="00B618C5"/>
    <w:rsid w:val="00B651FE"/>
    <w:rsid w:val="00B74120"/>
    <w:rsid w:val="00B82BB5"/>
    <w:rsid w:val="00B85A2D"/>
    <w:rsid w:val="00BA02CF"/>
    <w:rsid w:val="00BA6FA9"/>
    <w:rsid w:val="00BB2833"/>
    <w:rsid w:val="00BB36D3"/>
    <w:rsid w:val="00C03424"/>
    <w:rsid w:val="00C0428C"/>
    <w:rsid w:val="00C20DEB"/>
    <w:rsid w:val="00C2162E"/>
    <w:rsid w:val="00C30FD3"/>
    <w:rsid w:val="00C3795F"/>
    <w:rsid w:val="00C546BB"/>
    <w:rsid w:val="00C561BA"/>
    <w:rsid w:val="00C573DF"/>
    <w:rsid w:val="00C8347B"/>
    <w:rsid w:val="00C83D0C"/>
    <w:rsid w:val="00C94806"/>
    <w:rsid w:val="00CC1B3C"/>
    <w:rsid w:val="00CC2D5A"/>
    <w:rsid w:val="00CC31C0"/>
    <w:rsid w:val="00CD1A6E"/>
    <w:rsid w:val="00CD206F"/>
    <w:rsid w:val="00CE47CC"/>
    <w:rsid w:val="00CF3EA6"/>
    <w:rsid w:val="00CF4FF3"/>
    <w:rsid w:val="00CF6145"/>
    <w:rsid w:val="00D02B8D"/>
    <w:rsid w:val="00D03E5B"/>
    <w:rsid w:val="00D07260"/>
    <w:rsid w:val="00D11069"/>
    <w:rsid w:val="00D12769"/>
    <w:rsid w:val="00D15461"/>
    <w:rsid w:val="00D227EA"/>
    <w:rsid w:val="00D4064F"/>
    <w:rsid w:val="00D4347E"/>
    <w:rsid w:val="00D5124C"/>
    <w:rsid w:val="00D55A27"/>
    <w:rsid w:val="00D655D9"/>
    <w:rsid w:val="00D743F0"/>
    <w:rsid w:val="00D80925"/>
    <w:rsid w:val="00D95D76"/>
    <w:rsid w:val="00DB57E2"/>
    <w:rsid w:val="00DC30EE"/>
    <w:rsid w:val="00DE5D81"/>
    <w:rsid w:val="00DF5044"/>
    <w:rsid w:val="00E001AE"/>
    <w:rsid w:val="00E154AB"/>
    <w:rsid w:val="00E2240E"/>
    <w:rsid w:val="00E23481"/>
    <w:rsid w:val="00E3037A"/>
    <w:rsid w:val="00E4227F"/>
    <w:rsid w:val="00E60D7B"/>
    <w:rsid w:val="00E8253A"/>
    <w:rsid w:val="00E955A7"/>
    <w:rsid w:val="00EB6928"/>
    <w:rsid w:val="00EC59CD"/>
    <w:rsid w:val="00ED65F8"/>
    <w:rsid w:val="00ED68E5"/>
    <w:rsid w:val="00ED7803"/>
    <w:rsid w:val="00EE2435"/>
    <w:rsid w:val="00EE59B1"/>
    <w:rsid w:val="00EF3087"/>
    <w:rsid w:val="00EF54F1"/>
    <w:rsid w:val="00EF6023"/>
    <w:rsid w:val="00F049FD"/>
    <w:rsid w:val="00F07805"/>
    <w:rsid w:val="00F101EE"/>
    <w:rsid w:val="00F15297"/>
    <w:rsid w:val="00F160CF"/>
    <w:rsid w:val="00F47E7A"/>
    <w:rsid w:val="00F64995"/>
    <w:rsid w:val="00F82617"/>
    <w:rsid w:val="00FA27F9"/>
    <w:rsid w:val="00FA3387"/>
    <w:rsid w:val="00FA4693"/>
    <w:rsid w:val="00FC50F3"/>
    <w:rsid w:val="00FC6513"/>
    <w:rsid w:val="00FC6782"/>
    <w:rsid w:val="00FD6493"/>
    <w:rsid w:val="00FE1CC2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2A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AC6"/>
  </w:style>
  <w:style w:type="paragraph" w:styleId="Footer">
    <w:name w:val="footer"/>
    <w:basedOn w:val="Normal"/>
    <w:link w:val="FooterChar"/>
    <w:uiPriority w:val="99"/>
    <w:semiHidden/>
    <w:unhideWhenUsed/>
    <w:rsid w:val="00372A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B157-1F7C-455B-B364-F28C0017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39</Pages>
  <Words>13026</Words>
  <Characters>74251</Characters>
  <Application>Microsoft Office Word</Application>
  <DocSecurity>0</DocSecurity>
  <Lines>618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PCBM</cp:lastModifiedBy>
  <cp:revision>114</cp:revision>
  <cp:lastPrinted>2017-07-06T10:02:00Z</cp:lastPrinted>
  <dcterms:created xsi:type="dcterms:W3CDTF">2016-07-01T11:12:00Z</dcterms:created>
  <dcterms:modified xsi:type="dcterms:W3CDTF">2019-07-04T12:05:00Z</dcterms:modified>
</cp:coreProperties>
</file>